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E20FAB">
            <w:pPr>
              <w:pStyle w:val="TableParagraph"/>
              <w:spacing w:before="124"/>
              <w:ind w:left="0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E20FAB">
            <w:pPr>
              <w:pStyle w:val="TableParagraph"/>
              <w:spacing w:before="64"/>
              <w:ind w:left="0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  <w:r w:rsidR="00EE53B2" w:rsidRPr="00E20FAB">
              <w:rPr>
                <w:b/>
                <w:w w:val="104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</w:t>
      </w:r>
      <w:proofErr w:type="spellEnd"/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E20FAB" w:rsidRDefault="00E20FAB" w:rsidP="00E20FAB">
            <w:pPr>
              <w:pStyle w:val="TableParagraph"/>
              <w:spacing w:before="122"/>
              <w:jc w:val="both"/>
              <w:rPr>
                <w:rFonts w:ascii="Arial"/>
                <w:b/>
                <w:i/>
                <w:sz w:val="18"/>
                <w:szCs w:val="18"/>
              </w:rPr>
            </w:pP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PROCEDURA NEGOZIATA TRAMITE RDO SU MEPA PER L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’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AFFIDAMENTO IN APPALTO DEL SERVIZIO DI PULIZIA PRESSO I CENTRI SOCIO EDUCATIVI RIABILITATIVI (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“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CSER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”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) PER DISABILI, CENTRI DI AGGREGAZIONE PER BAMBIN* E ADOLESCENTI (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“</w:t>
            </w:r>
            <w:proofErr w:type="spellStart"/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CAB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ə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A</w:t>
            </w:r>
            <w:proofErr w:type="spellEnd"/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”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 xml:space="preserve">), CENTRO DI AGGREGAZIONE E SOCIALIZZAZIONE 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“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SOLLIEVO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”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 xml:space="preserve"> E VANO SCALE CONDOMINIALI APP.TO PER PROGETTO 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“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DOPO DI NOI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”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 xml:space="preserve"> - PERIODO 01.01.2024 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>–</w:t>
            </w:r>
            <w:r w:rsidRPr="00E20FAB">
              <w:rPr>
                <w:rFonts w:ascii="Arial" w:eastAsia="Times New Roman"/>
                <w:b/>
                <w:i/>
                <w:color w:val="00000A"/>
                <w:w w:val="105"/>
                <w:sz w:val="18"/>
                <w:szCs w:val="18"/>
              </w:rPr>
              <w:t xml:space="preserve"> 31.12.2026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  <w:bookmarkStart w:id="0" w:name="_GoBack"/>
        <w:bookmarkEnd w:id="0"/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E20FAB" w:rsidRDefault="00E20FAB" w:rsidP="00376191">
            <w:pPr>
              <w:pStyle w:val="TableParagraph"/>
              <w:ind w:left="0"/>
              <w:rPr>
                <w:rFonts w:ascii="Times New Roman"/>
                <w:b/>
                <w:sz w:val="32"/>
                <w:szCs w:val="32"/>
              </w:rPr>
            </w:pPr>
            <w:r w:rsidRPr="00E20FAB">
              <w:rPr>
                <w:rFonts w:ascii="Times New Roman"/>
                <w:b/>
                <w:sz w:val="32"/>
                <w:szCs w:val="32"/>
              </w:rPr>
              <w:t>A0086D4453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3"/>
              </w:rPr>
              <w:t>microimpresa</w:t>
            </w:r>
            <w:proofErr w:type="spellEnd"/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782" w:rsidRDefault="00F80782">
      <w:r>
        <w:separator/>
      </w:r>
    </w:p>
  </w:endnote>
  <w:endnote w:type="continuationSeparator" w:id="0">
    <w:p w:rsidR="00F80782" w:rsidRDefault="00F8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BB0B7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E20FAB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3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E20FAB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3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BB0B7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3B2" w:rsidRDefault="00BB0B78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E20FAB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E20FAB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782" w:rsidRDefault="00F80782">
      <w:r>
        <w:separator/>
      </w:r>
    </w:p>
  </w:footnote>
  <w:footnote w:type="continuationSeparator" w:id="0">
    <w:p w:rsidR="00F80782" w:rsidRDefault="00F80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271E9C"/>
    <w:rsid w:val="00376191"/>
    <w:rsid w:val="003A28F8"/>
    <w:rsid w:val="003B3E99"/>
    <w:rsid w:val="00506A11"/>
    <w:rsid w:val="005443A5"/>
    <w:rsid w:val="00576C00"/>
    <w:rsid w:val="005F6AF5"/>
    <w:rsid w:val="00BB0B78"/>
    <w:rsid w:val="00D3032F"/>
    <w:rsid w:val="00D3702C"/>
    <w:rsid w:val="00D90842"/>
    <w:rsid w:val="00E20FAB"/>
    <w:rsid w:val="00EE53B2"/>
    <w:rsid w:val="00F8078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35C6D833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6303</Words>
  <Characters>36693</Characters>
  <Application>Microsoft Office Word</Application>
  <DocSecurity>0</DocSecurity>
  <Lines>305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3</cp:revision>
  <dcterms:created xsi:type="dcterms:W3CDTF">2023-09-12T09:25:00Z</dcterms:created>
  <dcterms:modified xsi:type="dcterms:W3CDTF">2023-09-12T10:01:00Z</dcterms:modified>
</cp:coreProperties>
</file>