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73FF" w14:textId="77777777" w:rsidR="004702F1" w:rsidRDefault="004702F1">
      <w:bookmarkStart w:id="0" w:name="_GoBack"/>
      <w:bookmarkEnd w:id="0"/>
      <w:r>
        <w:t xml:space="preserve">Allegato </w:t>
      </w:r>
      <w:r w:rsidR="00EB78B0">
        <w:t>1</w:t>
      </w:r>
    </w:p>
    <w:p w14:paraId="6DCBD261" w14:textId="77777777" w:rsidR="000A4EFC" w:rsidRDefault="00ED3FFC">
      <w:r>
        <w:t xml:space="preserve"> </w:t>
      </w:r>
      <w:r w:rsidR="000C4E68">
        <w:t>(Su carta intestata dell’esercizio commerciale)</w:t>
      </w:r>
    </w:p>
    <w:p w14:paraId="3F52BDC9" w14:textId="77777777" w:rsidR="000C4E68" w:rsidRDefault="000C4E68"/>
    <w:p w14:paraId="6447AD3F" w14:textId="77777777" w:rsidR="000C4E68" w:rsidRDefault="000C4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ASP AMBITO 9</w:t>
      </w:r>
    </w:p>
    <w:p w14:paraId="2CCE32F0" w14:textId="77777777" w:rsidR="000C4E68" w:rsidRDefault="000C4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GRAMSCI, 95</w:t>
      </w:r>
    </w:p>
    <w:p w14:paraId="7D84EDFC" w14:textId="77777777" w:rsidR="000C4E68" w:rsidRDefault="000C4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60035 JESI (AN)</w:t>
      </w:r>
    </w:p>
    <w:p w14:paraId="6FAAE3B7" w14:textId="77777777" w:rsidR="000C4E68" w:rsidRDefault="000C4E68">
      <w:r>
        <w:t xml:space="preserve">Nota contabile nr. ….  del </w:t>
      </w:r>
      <w:proofErr w:type="gramStart"/>
      <w:r>
        <w:t xml:space="preserve"> ….</w:t>
      </w:r>
      <w:proofErr w:type="gramEnd"/>
      <w:r>
        <w:t>.</w:t>
      </w:r>
    </w:p>
    <w:p w14:paraId="09EED766" w14:textId="77777777" w:rsidR="000C4E68" w:rsidRDefault="000C4E68">
      <w:r>
        <w:t xml:space="preserve">Con la presente si richiede il rimborso dei Buoni Spesa ritirati nel periodo dal … al …… per un importo totale di € ……………  come da distinta </w:t>
      </w:r>
      <w:r w:rsidR="00E45310">
        <w:t>allegata.</w:t>
      </w:r>
    </w:p>
    <w:p w14:paraId="2ACA1788" w14:textId="77777777" w:rsidR="000C4E68" w:rsidRDefault="000C4E68"/>
    <w:p w14:paraId="25F58E14" w14:textId="77777777" w:rsidR="00B92681" w:rsidRPr="00B92681" w:rsidRDefault="00B92681" w:rsidP="00B92681">
      <w:r>
        <w:rPr>
          <w:sz w:val="24"/>
          <w:szCs w:val="24"/>
        </w:rPr>
        <w:t xml:space="preserve">Di seguito il codice IBAN del c/c intestato all’esercizio commerciale su cui liquidare la somma: (inserire un </w:t>
      </w:r>
      <w:r w:rsidRPr="00B92681">
        <w:t xml:space="preserve">numero o lettera per casella) </w:t>
      </w:r>
    </w:p>
    <w:p w14:paraId="58586EA7" w14:textId="77777777" w:rsidR="00B92681" w:rsidRPr="00B92681" w:rsidRDefault="00B92681" w:rsidP="00B92681"/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2681" w14:paraId="11156B7F" w14:textId="77777777" w:rsidTr="00250CC3">
        <w:tc>
          <w:tcPr>
            <w:tcW w:w="360" w:type="dxa"/>
          </w:tcPr>
          <w:p w14:paraId="5399F141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53C93CBA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6A2B9DE9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2655D487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45C71390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014650F6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019C9216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6E9D099E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1986DD82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65EC8D21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3EEF2113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76D4B9EE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59EDCC1B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12BC1056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53CB75A1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3F6C78C8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3F625B96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3B60558C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79BE9D58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20A72FBB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48DEEF07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2B84AE12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1C16A9CE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2C7CFF55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525C1BE5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32A70CFD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  <w:tc>
          <w:tcPr>
            <w:tcW w:w="360" w:type="dxa"/>
          </w:tcPr>
          <w:p w14:paraId="4DAA15DC" w14:textId="77777777" w:rsidR="00B92681" w:rsidRPr="00B92681" w:rsidRDefault="00B92681" w:rsidP="00B9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</w:p>
        </w:tc>
      </w:tr>
    </w:tbl>
    <w:p w14:paraId="7DC9A10E" w14:textId="77777777" w:rsidR="00B92681" w:rsidRDefault="00B92681"/>
    <w:p w14:paraId="3B347F96" w14:textId="77777777" w:rsidR="000C4E68" w:rsidRDefault="000C4E68"/>
    <w:p w14:paraId="680F6DBD" w14:textId="77777777" w:rsidR="000C4E68" w:rsidRDefault="000C4E68">
      <w:r>
        <w:t>Fuori Campo IVA ex art. 2, DPR 633/72</w:t>
      </w:r>
    </w:p>
    <w:p w14:paraId="32F1DA1B" w14:textId="77777777" w:rsidR="004658DE" w:rsidRDefault="004658DE"/>
    <w:p w14:paraId="03490D9C" w14:textId="77777777" w:rsidR="000C4E68" w:rsidRDefault="00B92681">
      <w:r>
        <w:t>L</w:t>
      </w:r>
      <w:r w:rsidR="000C4E68">
        <w:t>i, data</w:t>
      </w:r>
    </w:p>
    <w:p w14:paraId="249BDE4F" w14:textId="77777777" w:rsidR="000C4E68" w:rsidRDefault="000C4E68"/>
    <w:p w14:paraId="0AAC3EDE" w14:textId="77777777" w:rsidR="000C4E68" w:rsidRDefault="000C4E68">
      <w:r>
        <w:t>TIMBRO E FIRMA DELL’ESERCIZIO COMMERCIALE</w:t>
      </w:r>
    </w:p>
    <w:p w14:paraId="0CF47DAE" w14:textId="77777777" w:rsidR="000C4E68" w:rsidRDefault="000C4E68"/>
    <w:sectPr w:rsidR="000C4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F"/>
    <w:rsid w:val="00073957"/>
    <w:rsid w:val="00084EC0"/>
    <w:rsid w:val="000A4EFC"/>
    <w:rsid w:val="000C4E68"/>
    <w:rsid w:val="004658DE"/>
    <w:rsid w:val="004702F1"/>
    <w:rsid w:val="006A5679"/>
    <w:rsid w:val="00AD3D17"/>
    <w:rsid w:val="00B16E07"/>
    <w:rsid w:val="00B514DF"/>
    <w:rsid w:val="00B92681"/>
    <w:rsid w:val="00E45310"/>
    <w:rsid w:val="00EB78B0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B8A8"/>
  <w15:docId w15:val="{D84C9D65-9E45-4A03-9F15-7E0F5CF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uiPriority w:val="99"/>
    <w:rsid w:val="00B92681"/>
  </w:style>
  <w:style w:type="paragraph" w:customStyle="1" w:styleId="Normale1">
    <w:name w:val="Normale1"/>
    <w:uiPriority w:val="99"/>
    <w:rsid w:val="00B926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PEVERIERI Germana</dc:creator>
  <cp:lastModifiedBy>SANTILLI Tiziana</cp:lastModifiedBy>
  <cp:revision>2</cp:revision>
  <dcterms:created xsi:type="dcterms:W3CDTF">2021-07-02T07:22:00Z</dcterms:created>
  <dcterms:modified xsi:type="dcterms:W3CDTF">2021-07-02T07:22:00Z</dcterms:modified>
</cp:coreProperties>
</file>