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FE" w:rsidRDefault="00A532FE" w:rsidP="00A532FE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  <w:bookmarkStart w:id="0" w:name="_GoBack"/>
      <w:bookmarkEnd w:id="0"/>
      <w:r w:rsidRPr="009973BC">
        <w:rPr>
          <w:b/>
          <w:bCs/>
          <w:sz w:val="24"/>
          <w:szCs w:val="24"/>
          <w:lang w:eastAsia="zh-CN"/>
        </w:rPr>
        <w:t>A</w:t>
      </w:r>
      <w:r>
        <w:rPr>
          <w:b/>
          <w:bCs/>
          <w:sz w:val="24"/>
          <w:szCs w:val="24"/>
          <w:lang w:eastAsia="zh-CN"/>
        </w:rPr>
        <w:t>LLEGATO 3</w:t>
      </w:r>
    </w:p>
    <w:p w:rsidR="00A532FE" w:rsidRDefault="00A532FE" w:rsidP="00A532FE">
      <w:pPr>
        <w:suppressAutoHyphens/>
        <w:spacing w:line="200" w:lineRule="atLeast"/>
        <w:jc w:val="both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Tabella da compilare al fine della valutazione dei Titoli di Servizio come previsto dall’allegato n. 1 punto B del presente bando</w:t>
      </w:r>
    </w:p>
    <w:p w:rsidR="00A532FE" w:rsidRDefault="00A532FE" w:rsidP="00A532FE">
      <w:pPr>
        <w:suppressAutoHyphens/>
        <w:spacing w:line="200" w:lineRule="atLeast"/>
        <w:jc w:val="both"/>
        <w:rPr>
          <w:b/>
          <w:bCs/>
          <w:sz w:val="24"/>
          <w:szCs w:val="24"/>
          <w:lang w:eastAsia="zh-CN"/>
        </w:rPr>
      </w:pPr>
    </w:p>
    <w:p w:rsidR="00A532FE" w:rsidRPr="00A925C3" w:rsidRDefault="00A532FE" w:rsidP="00A532FE">
      <w:pPr>
        <w:suppressAutoHyphens/>
        <w:spacing w:line="200" w:lineRule="atLeas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Il/La sottoscritto/a</w:t>
      </w:r>
      <w:r w:rsidRPr="00A925C3">
        <w:rPr>
          <w:bCs/>
          <w:sz w:val="24"/>
          <w:szCs w:val="24"/>
          <w:lang w:eastAsia="zh-CN"/>
        </w:rPr>
        <w:t>………………………</w:t>
      </w:r>
      <w:proofErr w:type="gramStart"/>
      <w:r w:rsidRPr="00A925C3">
        <w:rPr>
          <w:bCs/>
          <w:sz w:val="24"/>
          <w:szCs w:val="24"/>
          <w:lang w:eastAsia="zh-CN"/>
        </w:rPr>
        <w:t>…</w:t>
      </w:r>
      <w:r>
        <w:rPr>
          <w:bCs/>
          <w:sz w:val="24"/>
          <w:szCs w:val="24"/>
          <w:lang w:eastAsia="zh-CN"/>
        </w:rPr>
        <w:t>….</w:t>
      </w:r>
      <w:proofErr w:type="gramEnd"/>
      <w:r w:rsidRPr="00A925C3">
        <w:rPr>
          <w:bCs/>
          <w:sz w:val="24"/>
          <w:szCs w:val="24"/>
          <w:lang w:eastAsia="zh-CN"/>
        </w:rPr>
        <w:t>……..dichiara di aver prestato servizio presso:</w:t>
      </w:r>
    </w:p>
    <w:p w:rsidR="00A532FE" w:rsidRDefault="00A532FE" w:rsidP="00A532FE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756"/>
        <w:gridCol w:w="1573"/>
        <w:gridCol w:w="3167"/>
        <w:gridCol w:w="1679"/>
      </w:tblGrid>
      <w:tr w:rsidR="00A532FE" w:rsidRPr="00704B69" w:rsidTr="00905397"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Ente</w:t>
            </w:r>
          </w:p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(sede)</w:t>
            </w: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Periodo</w:t>
            </w:r>
          </w:p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dal……al……..</w:t>
            </w: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Qualifica</w:t>
            </w:r>
          </w:p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704B69">
              <w:rPr>
                <w:b/>
                <w:bCs/>
                <w:sz w:val="24"/>
                <w:szCs w:val="24"/>
                <w:lang w:eastAsia="zh-CN"/>
              </w:rPr>
              <w:t>Cat</w:t>
            </w:r>
            <w:proofErr w:type="spellEnd"/>
            <w:r w:rsidRPr="00704B69">
              <w:rPr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(C-D</w:t>
            </w:r>
            <w:r w:rsidRPr="00704B69">
              <w:rPr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Tipo di Rapporto (determinato/Indeterminato)</w:t>
            </w: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Ore di lavoro</w:t>
            </w:r>
          </w:p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04B69">
              <w:rPr>
                <w:b/>
                <w:bCs/>
                <w:sz w:val="24"/>
                <w:szCs w:val="24"/>
                <w:lang w:eastAsia="zh-CN"/>
              </w:rPr>
              <w:t>settimanali</w:t>
            </w:r>
          </w:p>
        </w:tc>
      </w:tr>
      <w:tr w:rsidR="00A532FE" w:rsidRPr="00704B69" w:rsidTr="00905397">
        <w:trPr>
          <w:trHeight w:val="614"/>
        </w:trPr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704B69" w:rsidTr="00905397">
        <w:trPr>
          <w:trHeight w:val="695"/>
        </w:trPr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704B69" w:rsidTr="00905397">
        <w:trPr>
          <w:trHeight w:val="690"/>
        </w:trPr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704B69" w:rsidTr="00905397">
        <w:trPr>
          <w:trHeight w:val="690"/>
        </w:trPr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704B69" w:rsidTr="00905397">
        <w:trPr>
          <w:trHeight w:val="700"/>
        </w:trPr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704B69" w:rsidTr="00905397">
        <w:trPr>
          <w:trHeight w:val="700"/>
        </w:trPr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shd w:val="clear" w:color="auto" w:fill="auto"/>
          </w:tcPr>
          <w:p w:rsidR="00A532FE" w:rsidRPr="00704B69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A532FE" w:rsidRDefault="00A532FE" w:rsidP="00A532FE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A532FE" w:rsidRDefault="00A532FE" w:rsidP="00A532FE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A532FE" w:rsidRDefault="00A532FE" w:rsidP="00A532FE">
      <w:pPr>
        <w:suppressAutoHyphens/>
        <w:spacing w:line="200" w:lineRule="atLeast"/>
        <w:jc w:val="both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Tabella da compilare al fine della valutazione dei Titoli Vari, periodi lavorativi presso aziende private come previsto dall’allegato n. 1 punto C del presente bando</w:t>
      </w:r>
    </w:p>
    <w:p w:rsidR="00A532FE" w:rsidRDefault="00A532FE" w:rsidP="00A532FE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3212"/>
        <w:gridCol w:w="3216"/>
      </w:tblGrid>
      <w:tr w:rsidR="00A532FE" w:rsidRPr="00935400" w:rsidTr="00905397"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35400">
              <w:rPr>
                <w:b/>
                <w:bCs/>
                <w:sz w:val="24"/>
                <w:szCs w:val="24"/>
                <w:lang w:eastAsia="zh-CN"/>
              </w:rPr>
              <w:t>Azienda</w:t>
            </w:r>
          </w:p>
        </w:tc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35400">
              <w:rPr>
                <w:b/>
                <w:bCs/>
                <w:sz w:val="24"/>
                <w:szCs w:val="24"/>
                <w:lang w:eastAsia="zh-CN"/>
              </w:rPr>
              <w:t>Periodo dal……al…….</w:t>
            </w:r>
          </w:p>
        </w:tc>
        <w:tc>
          <w:tcPr>
            <w:tcW w:w="3260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35400">
              <w:rPr>
                <w:b/>
                <w:bCs/>
                <w:sz w:val="24"/>
                <w:szCs w:val="24"/>
                <w:lang w:eastAsia="zh-CN"/>
              </w:rPr>
              <w:t>Qualifica Professionale</w:t>
            </w:r>
          </w:p>
        </w:tc>
      </w:tr>
      <w:tr w:rsidR="00A532FE" w:rsidRPr="00935400" w:rsidTr="00905397">
        <w:trPr>
          <w:trHeight w:val="477"/>
        </w:trPr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935400" w:rsidTr="00905397">
        <w:trPr>
          <w:trHeight w:val="555"/>
        </w:trPr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935400" w:rsidTr="00905397">
        <w:trPr>
          <w:trHeight w:val="549"/>
        </w:trPr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532FE" w:rsidRPr="00935400" w:rsidTr="00905397">
        <w:trPr>
          <w:trHeight w:val="570"/>
        </w:trPr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A532FE" w:rsidRPr="00935400" w:rsidRDefault="00A532FE" w:rsidP="00905397">
            <w:pPr>
              <w:suppressAutoHyphens/>
              <w:spacing w:line="20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A532FE" w:rsidRDefault="00A532FE" w:rsidP="00A532FE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A532FE" w:rsidRDefault="00A532FE" w:rsidP="00A532FE">
      <w:pPr>
        <w:suppressAutoHyphens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A532FE" w:rsidRDefault="00A532FE" w:rsidP="00A532FE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</w:p>
    <w:p w:rsidR="00EC773A" w:rsidRPr="00A532FE" w:rsidRDefault="00A532FE" w:rsidP="00A532FE">
      <w:pPr>
        <w:suppressAutoHyphens/>
        <w:spacing w:line="200" w:lineRule="atLeast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Data                                               </w:t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</w:r>
      <w:r>
        <w:rPr>
          <w:b/>
          <w:bCs/>
          <w:sz w:val="24"/>
          <w:szCs w:val="24"/>
          <w:lang w:eastAsia="zh-CN"/>
        </w:rPr>
        <w:tab/>
        <w:t xml:space="preserve">                            Firma</w:t>
      </w:r>
    </w:p>
    <w:sectPr w:rsidR="00EC773A" w:rsidRPr="00A53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3A"/>
    <w:rsid w:val="00A532FE"/>
    <w:rsid w:val="00EC773A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A297-72C5-4A2A-9833-1FE68DC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73A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SELVETTI Francesca</dc:creator>
  <cp:keywords/>
  <dc:description/>
  <cp:lastModifiedBy>SELVETTI Francesca</cp:lastModifiedBy>
  <cp:revision>2</cp:revision>
  <dcterms:created xsi:type="dcterms:W3CDTF">2021-07-09T09:21:00Z</dcterms:created>
  <dcterms:modified xsi:type="dcterms:W3CDTF">2021-07-09T09:21:00Z</dcterms:modified>
</cp:coreProperties>
</file>