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36E92" w14:textId="77777777" w:rsidR="00D630A6" w:rsidRDefault="00476E56">
      <w:pPr>
        <w:pStyle w:val="Standard"/>
        <w:shd w:val="clear" w:color="auto" w:fill="FFFFFF"/>
        <w:rPr>
          <w:rFonts w:cs="Times New Roman"/>
          <w:b/>
          <w:bCs/>
        </w:rPr>
      </w:pPr>
      <w:r>
        <w:rPr>
          <w:rFonts w:cs="Times New Roman"/>
          <w:b/>
          <w:bCs/>
        </w:rPr>
        <w:t>ALLEGATO 3) Proposta Progettuale</w:t>
      </w:r>
    </w:p>
    <w:p w14:paraId="1995CE07" w14:textId="77777777" w:rsidR="00D630A6" w:rsidRDefault="00D630A6">
      <w:pPr>
        <w:pStyle w:val="Standard"/>
        <w:shd w:val="clear" w:color="auto" w:fill="FFFFFF"/>
        <w:jc w:val="both"/>
        <w:rPr>
          <w:rFonts w:cs="Times New Roman"/>
        </w:rPr>
      </w:pPr>
    </w:p>
    <w:p w14:paraId="230DA71B" w14:textId="77777777" w:rsidR="00D630A6" w:rsidRDefault="00476E56" w:rsidP="00B65621">
      <w:pPr>
        <w:pStyle w:val="Standard"/>
        <w:shd w:val="clear" w:color="auto" w:fill="FFFFFF"/>
        <w:tabs>
          <w:tab w:val="left" w:pos="5160"/>
        </w:tabs>
        <w:ind w:left="5529"/>
        <w:jc w:val="right"/>
        <w:rPr>
          <w:rFonts w:cs="Times New Roman"/>
        </w:rPr>
      </w:pPr>
      <w:r>
        <w:rPr>
          <w:rFonts w:cs="Times New Roman"/>
        </w:rPr>
        <w:tab/>
        <w:t>Spett.le ASP AMBITO 9</w:t>
      </w:r>
    </w:p>
    <w:p w14:paraId="5DD07200" w14:textId="77777777" w:rsidR="00D630A6" w:rsidRDefault="00476E56" w:rsidP="00B65621">
      <w:pPr>
        <w:pStyle w:val="Standard"/>
        <w:shd w:val="clear" w:color="auto" w:fill="FFFFFF"/>
        <w:tabs>
          <w:tab w:val="left" w:pos="5160"/>
        </w:tabs>
        <w:ind w:left="5529"/>
        <w:jc w:val="right"/>
        <w:rPr>
          <w:rFonts w:cs="Times New Roman"/>
        </w:rPr>
      </w:pPr>
      <w:r>
        <w:rPr>
          <w:rFonts w:cs="Times New Roman"/>
        </w:rPr>
        <w:tab/>
        <w:t>U.O. DISABILITA’</w:t>
      </w:r>
    </w:p>
    <w:p w14:paraId="20B256DF" w14:textId="77777777" w:rsidR="00D630A6" w:rsidRDefault="00476E56" w:rsidP="00B65621">
      <w:pPr>
        <w:pStyle w:val="Standard"/>
        <w:shd w:val="clear" w:color="auto" w:fill="FFFFFF"/>
        <w:tabs>
          <w:tab w:val="left" w:pos="5160"/>
        </w:tabs>
        <w:ind w:left="5529"/>
        <w:jc w:val="right"/>
        <w:rPr>
          <w:rFonts w:cs="Times New Roman"/>
        </w:rPr>
      </w:pPr>
      <w:r>
        <w:rPr>
          <w:rFonts w:cs="Times New Roman"/>
        </w:rPr>
        <w:tab/>
        <w:t>Via A. Gramsci, 95</w:t>
      </w:r>
    </w:p>
    <w:p w14:paraId="74BB7FED" w14:textId="77777777" w:rsidR="00D630A6" w:rsidRDefault="00476E56" w:rsidP="00B65621">
      <w:pPr>
        <w:pStyle w:val="Standard"/>
        <w:shd w:val="clear" w:color="auto" w:fill="FFFFFF"/>
        <w:tabs>
          <w:tab w:val="left" w:pos="5160"/>
        </w:tabs>
        <w:ind w:left="5529"/>
        <w:jc w:val="right"/>
        <w:rPr>
          <w:rFonts w:cs="Times New Roman"/>
        </w:rPr>
      </w:pPr>
      <w:r>
        <w:rPr>
          <w:rFonts w:cs="Times New Roman"/>
        </w:rPr>
        <w:tab/>
        <w:t>60035 – Jesi (AN)</w:t>
      </w:r>
    </w:p>
    <w:p w14:paraId="58279BE9" w14:textId="77777777" w:rsidR="00D630A6" w:rsidRDefault="00476E56" w:rsidP="00B65621">
      <w:pPr>
        <w:pStyle w:val="Standard"/>
        <w:shd w:val="clear" w:color="auto" w:fill="FFFFFF"/>
        <w:tabs>
          <w:tab w:val="left" w:pos="5160"/>
        </w:tabs>
        <w:ind w:left="5529"/>
        <w:jc w:val="right"/>
      </w:pPr>
      <w:r>
        <w:rPr>
          <w:rFonts w:cs="Times New Roman"/>
        </w:rPr>
        <w:tab/>
        <w:t>P</w:t>
      </w:r>
      <w:r w:rsidR="00B65621">
        <w:rPr>
          <w:rFonts w:cs="Times New Roman"/>
        </w:rPr>
        <w:t>EC</w:t>
      </w:r>
      <w:r>
        <w:rPr>
          <w:rFonts w:cs="Times New Roman"/>
        </w:rPr>
        <w:t>: </w:t>
      </w:r>
      <w:hyperlink r:id="rId7" w:history="1">
        <w:r>
          <w:rPr>
            <w:rFonts w:cs="Times New Roman"/>
          </w:rPr>
          <w:t>asp.ambitonove@emarche.it</w:t>
        </w:r>
      </w:hyperlink>
      <w:r>
        <w:rPr>
          <w:rFonts w:cs="Times New Roman"/>
        </w:rPr>
        <w:t xml:space="preserve">  </w:t>
      </w:r>
    </w:p>
    <w:p w14:paraId="02951A62" w14:textId="77777777" w:rsidR="00D630A6" w:rsidRDefault="00D630A6">
      <w:pPr>
        <w:pStyle w:val="Standard"/>
        <w:shd w:val="clear" w:color="auto" w:fill="FFFFFF"/>
        <w:tabs>
          <w:tab w:val="left" w:pos="5160"/>
        </w:tabs>
        <w:jc w:val="both"/>
        <w:rPr>
          <w:rFonts w:cs="Times New Roman"/>
        </w:rPr>
      </w:pPr>
    </w:p>
    <w:p w14:paraId="2D21C1D2" w14:textId="77777777" w:rsidR="00D630A6" w:rsidRDefault="00D630A6">
      <w:pPr>
        <w:pStyle w:val="Standard"/>
        <w:shd w:val="clear" w:color="auto" w:fill="FFFFFF"/>
        <w:jc w:val="right"/>
        <w:rPr>
          <w:rFonts w:ascii="Tahoma" w:hAnsi="Tahoma" w:cs="Tahoma"/>
          <w:sz w:val="22"/>
          <w:szCs w:val="22"/>
        </w:rPr>
      </w:pPr>
    </w:p>
    <w:p w14:paraId="0315732E" w14:textId="77777777" w:rsidR="00B65621" w:rsidRPr="00981E6B" w:rsidRDefault="00B65621" w:rsidP="00B65621">
      <w:pPr>
        <w:pStyle w:val="Standard"/>
        <w:shd w:val="clear" w:color="auto" w:fill="FFFFFF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</w:t>
      </w:r>
      <w:r w:rsidRPr="00981E6B">
        <w:rPr>
          <w:rFonts w:cs="Times New Roman"/>
          <w:b/>
          <w:bCs/>
        </w:rPr>
        <w:t xml:space="preserve">VVISO FINALIZZATO ALL'INDIVIDUAZIONE DI ENTI DEL TERZO SETTORE </w:t>
      </w:r>
      <w:r>
        <w:rPr>
          <w:rFonts w:cs="Times New Roman"/>
          <w:b/>
          <w:bCs/>
        </w:rPr>
        <w:t xml:space="preserve">CON CUI AVVIARE UNA </w:t>
      </w:r>
      <w:r w:rsidRPr="00981E6B">
        <w:rPr>
          <w:rFonts w:cs="Times New Roman"/>
          <w:b/>
          <w:bCs/>
        </w:rPr>
        <w:t xml:space="preserve">COPROGETTAZIONE </w:t>
      </w:r>
      <w:r>
        <w:rPr>
          <w:rFonts w:cs="Times New Roman"/>
          <w:b/>
          <w:bCs/>
        </w:rPr>
        <w:t xml:space="preserve">PER IL </w:t>
      </w:r>
      <w:r w:rsidRPr="00981E6B">
        <w:rPr>
          <w:rFonts w:cs="Times New Roman"/>
          <w:b/>
          <w:bCs/>
        </w:rPr>
        <w:t>SERVIZIO DI TRASPORTO</w:t>
      </w:r>
      <w:r>
        <w:rPr>
          <w:rFonts w:cs="Times New Roman"/>
          <w:b/>
          <w:bCs/>
        </w:rPr>
        <w:t xml:space="preserve"> E ACCOMPAGNAMENTO</w:t>
      </w:r>
      <w:r w:rsidRPr="00981E6B">
        <w:rPr>
          <w:rFonts w:cs="Times New Roman"/>
          <w:b/>
          <w:bCs/>
        </w:rPr>
        <w:t xml:space="preserve"> SOCIALE DI DURATA </w:t>
      </w:r>
      <w:r>
        <w:rPr>
          <w:rFonts w:cs="Times New Roman"/>
          <w:b/>
          <w:bCs/>
        </w:rPr>
        <w:t>BIENNALE</w:t>
      </w:r>
      <w:r w:rsidRPr="00981E6B">
        <w:rPr>
          <w:rFonts w:cs="Times New Roman"/>
          <w:b/>
          <w:bCs/>
        </w:rPr>
        <w:t xml:space="preserve"> DAL 01/08/202</w:t>
      </w:r>
      <w:r>
        <w:rPr>
          <w:rFonts w:cs="Times New Roman"/>
          <w:b/>
          <w:bCs/>
        </w:rPr>
        <w:t>3</w:t>
      </w:r>
      <w:r w:rsidRPr="00981E6B">
        <w:rPr>
          <w:rFonts w:cs="Times New Roman"/>
          <w:b/>
          <w:bCs/>
        </w:rPr>
        <w:t xml:space="preserve"> AL 31/07/2025.</w:t>
      </w:r>
    </w:p>
    <w:p w14:paraId="68F066AD" w14:textId="77777777" w:rsidR="00D630A6" w:rsidRPr="00B65621" w:rsidRDefault="00476E56">
      <w:pPr>
        <w:pStyle w:val="Titolo1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B65621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Traccia per l'elaborazione della Proposta progettuale:</w:t>
      </w:r>
    </w:p>
    <w:p w14:paraId="699FF92D" w14:textId="77777777" w:rsidR="00D630A6" w:rsidRDefault="00D630A6">
      <w:pPr>
        <w:pStyle w:val="Textbody"/>
      </w:pPr>
    </w:p>
    <w:p w14:paraId="39272DA2" w14:textId="77777777" w:rsidR="003447AD" w:rsidRDefault="00476E56" w:rsidP="00B65621">
      <w:pPr>
        <w:pStyle w:val="Standard"/>
        <w:jc w:val="both"/>
        <w:rPr>
          <w:rFonts w:cs="Times New Roman"/>
        </w:rPr>
      </w:pPr>
      <w:r>
        <w:rPr>
          <w:rFonts w:cs="Times New Roman"/>
        </w:rPr>
        <w:t>PROPOSTA PROGETTUALE PRESENTATA PER</w:t>
      </w:r>
      <w:r w:rsidR="003447AD">
        <w:rPr>
          <w:rFonts w:cs="Times New Roman"/>
        </w:rPr>
        <w:t xml:space="preserve"> (indicare per quale servizio, barrando la casella):</w:t>
      </w:r>
    </w:p>
    <w:p w14:paraId="2F0E641D" w14:textId="77777777" w:rsidR="00D630A6" w:rsidRDefault="00D630A6">
      <w:pPr>
        <w:pStyle w:val="Standard"/>
        <w:rPr>
          <w:rFonts w:cs="Times New Roman"/>
        </w:rPr>
      </w:pPr>
    </w:p>
    <w:p w14:paraId="56237238" w14:textId="77777777" w:rsidR="00D630A6" w:rsidRDefault="00476E56">
      <w:pPr>
        <w:pStyle w:val="Standard"/>
        <w:numPr>
          <w:ilvl w:val="0"/>
          <w:numId w:val="27"/>
        </w:numPr>
        <w:rPr>
          <w:rFonts w:cs="Times New Roman"/>
        </w:rPr>
      </w:pPr>
      <w:r>
        <w:rPr>
          <w:rFonts w:cs="Times New Roman"/>
        </w:rPr>
        <w:t>TRASPORTO E ACCOMPAGNO DISABILI PRESSO CSER</w:t>
      </w:r>
    </w:p>
    <w:p w14:paraId="28E1A556" w14:textId="77777777" w:rsidR="00D630A6" w:rsidRDefault="00476E56">
      <w:pPr>
        <w:pStyle w:val="Standard"/>
        <w:numPr>
          <w:ilvl w:val="0"/>
          <w:numId w:val="27"/>
        </w:numPr>
        <w:rPr>
          <w:rFonts w:cs="Times New Roman"/>
        </w:rPr>
      </w:pPr>
      <w:r>
        <w:rPr>
          <w:rFonts w:cs="Times New Roman"/>
        </w:rPr>
        <w:t xml:space="preserve">TRASPOROT E ACCOMPAGNO DISABILI PRESSO LUOGO DI LAVORO </w:t>
      </w:r>
    </w:p>
    <w:p w14:paraId="7390A9A8" w14:textId="77777777" w:rsidR="00D630A6" w:rsidRPr="00A23AE5" w:rsidRDefault="00476E56">
      <w:pPr>
        <w:pStyle w:val="Standard"/>
        <w:numPr>
          <w:ilvl w:val="0"/>
          <w:numId w:val="27"/>
        </w:numPr>
        <w:rPr>
          <w:rFonts w:cs="Times New Roman"/>
        </w:rPr>
      </w:pPr>
      <w:r w:rsidRPr="00A23AE5">
        <w:rPr>
          <w:rFonts w:cs="Times New Roman"/>
        </w:rPr>
        <w:t>TRASPORTO E ACCOMPAGNO DISABILI PRESSO SCUOLA</w:t>
      </w:r>
    </w:p>
    <w:p w14:paraId="34C3594E" w14:textId="54E0CCD0" w:rsidR="001B5050" w:rsidRPr="00A23AE5" w:rsidRDefault="00B65621" w:rsidP="001B5050">
      <w:pPr>
        <w:pStyle w:val="Standard"/>
        <w:numPr>
          <w:ilvl w:val="0"/>
          <w:numId w:val="27"/>
        </w:numPr>
        <w:rPr>
          <w:rFonts w:cs="Times New Roman"/>
        </w:rPr>
      </w:pPr>
      <w:r w:rsidRPr="00A23AE5">
        <w:rPr>
          <w:rFonts w:cs="Times New Roman"/>
        </w:rPr>
        <w:t>SOLO TRASPORTO</w:t>
      </w:r>
      <w:r w:rsidR="001B5050" w:rsidRPr="00A23AE5">
        <w:t xml:space="preserve"> </w:t>
      </w:r>
      <w:r w:rsidR="001B5050" w:rsidRPr="00A23AE5">
        <w:rPr>
          <w:rFonts w:cs="Times New Roman"/>
        </w:rPr>
        <w:t xml:space="preserve">(CON MEZZO E AUTISTA); </w:t>
      </w:r>
    </w:p>
    <w:p w14:paraId="436354E3" w14:textId="77777777" w:rsidR="00B65621" w:rsidRPr="00A23AE5" w:rsidRDefault="00B65621">
      <w:pPr>
        <w:pStyle w:val="Standard"/>
        <w:numPr>
          <w:ilvl w:val="0"/>
          <w:numId w:val="27"/>
        </w:numPr>
        <w:rPr>
          <w:rFonts w:cs="Times New Roman"/>
        </w:rPr>
      </w:pPr>
      <w:r w:rsidRPr="00A23AE5">
        <w:rPr>
          <w:rFonts w:cs="Times New Roman"/>
        </w:rPr>
        <w:t>SOLO ACCOMPAGNAMENTO</w:t>
      </w:r>
    </w:p>
    <w:p w14:paraId="54BC6DEB" w14:textId="77777777" w:rsidR="00D630A6" w:rsidRDefault="00D630A6">
      <w:pPr>
        <w:pStyle w:val="Standard"/>
        <w:rPr>
          <w:rFonts w:cs="Times New Roman"/>
        </w:rPr>
      </w:pPr>
    </w:p>
    <w:tbl>
      <w:tblPr>
        <w:tblW w:w="10276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"/>
        <w:gridCol w:w="9922"/>
      </w:tblGrid>
      <w:tr w:rsidR="00D630A6" w14:paraId="1AC38E39" w14:textId="77777777"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1A7F6" w14:textId="77777777" w:rsidR="00D630A6" w:rsidRDefault="00476E5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1)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56F2C" w14:textId="77777777" w:rsidR="00D630A6" w:rsidRDefault="00476E56">
            <w:pPr>
              <w:pStyle w:val="TableContents"/>
              <w:snapToGrid w:val="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Piano operativo che descriva nel dettaglio la flessibilità nell'organizzazione e le modalità tecniche ed operative previste per lo svolgimento del servizio:</w:t>
            </w:r>
          </w:p>
          <w:p w14:paraId="5826A68D" w14:textId="77777777" w:rsidR="00D630A6" w:rsidRDefault="00D630A6">
            <w:pPr>
              <w:pStyle w:val="TableContents"/>
              <w:snapToGrid w:val="0"/>
              <w:jc w:val="both"/>
              <w:rPr>
                <w:rFonts w:cs="Times New Roman"/>
                <w:b/>
                <w:bCs/>
              </w:rPr>
            </w:pPr>
          </w:p>
          <w:p w14:paraId="58392A86" w14:textId="0EEB823C" w:rsidR="009F360D" w:rsidRPr="00F92532" w:rsidRDefault="009F360D" w:rsidP="009B6C5D">
            <w:pPr>
              <w:pStyle w:val="TableParagraph"/>
              <w:numPr>
                <w:ilvl w:val="0"/>
                <w:numId w:val="31"/>
              </w:numPr>
              <w:tabs>
                <w:tab w:val="left" w:pos="296"/>
              </w:tabs>
              <w:ind w:left="208" w:right="49" w:hanging="208"/>
              <w:jc w:val="both"/>
            </w:pPr>
            <w:r w:rsidRPr="00F92532">
              <w:t>Indicazione dettagliata delle modalità organizzative ed operative atte a garantire il trasporto e accompagnamento,</w:t>
            </w:r>
            <w:r w:rsidRPr="00F92532">
              <w:rPr>
                <w:spacing w:val="1"/>
              </w:rPr>
              <w:t xml:space="preserve"> </w:t>
            </w:r>
            <w:r w:rsidRPr="00F92532">
              <w:t>la funzione di coordinamento interno e di controllo organizzativo e di</w:t>
            </w:r>
            <w:r w:rsidRPr="00F92532">
              <w:rPr>
                <w:spacing w:val="1"/>
              </w:rPr>
              <w:t xml:space="preserve"> </w:t>
            </w:r>
            <w:r w:rsidRPr="00F92532">
              <w:t>relazione</w:t>
            </w:r>
            <w:r w:rsidRPr="00F92532">
              <w:rPr>
                <w:spacing w:val="1"/>
              </w:rPr>
              <w:t xml:space="preserve"> </w:t>
            </w:r>
            <w:r w:rsidRPr="00F92532">
              <w:t>con</w:t>
            </w:r>
            <w:r w:rsidRPr="00F92532">
              <w:rPr>
                <w:spacing w:val="1"/>
              </w:rPr>
              <w:t xml:space="preserve"> </w:t>
            </w:r>
            <w:r w:rsidRPr="00F92532">
              <w:t>l'utenza</w:t>
            </w:r>
            <w:r w:rsidRPr="00F92532">
              <w:rPr>
                <w:spacing w:val="1"/>
              </w:rPr>
              <w:t xml:space="preserve">, specificando inoltre la dotazione delle risorse umane coinvolte nel progetto </w:t>
            </w:r>
            <w:r w:rsidRPr="00F92532">
              <w:t>(organizzazione</w:t>
            </w:r>
            <w:r w:rsidRPr="00F92532">
              <w:rPr>
                <w:spacing w:val="1"/>
              </w:rPr>
              <w:t xml:space="preserve"> </w:t>
            </w:r>
            <w:r w:rsidRPr="00F92532">
              <w:t>dei</w:t>
            </w:r>
            <w:r w:rsidRPr="00F92532">
              <w:rPr>
                <w:spacing w:val="1"/>
              </w:rPr>
              <w:t xml:space="preserve"> </w:t>
            </w:r>
            <w:r w:rsidRPr="00F92532">
              <w:t>percorsi</w:t>
            </w:r>
            <w:r w:rsidRPr="00F92532">
              <w:rPr>
                <w:spacing w:val="1"/>
              </w:rPr>
              <w:t xml:space="preserve"> </w:t>
            </w:r>
            <w:r w:rsidRPr="00F92532">
              <w:t>nel</w:t>
            </w:r>
            <w:r w:rsidRPr="00F92532">
              <w:rPr>
                <w:spacing w:val="1"/>
              </w:rPr>
              <w:t xml:space="preserve"> </w:t>
            </w:r>
            <w:r w:rsidRPr="00F92532">
              <w:t>rispetto</w:t>
            </w:r>
            <w:r w:rsidRPr="00F92532">
              <w:rPr>
                <w:spacing w:val="1"/>
              </w:rPr>
              <w:t xml:space="preserve"> </w:t>
            </w:r>
            <w:r w:rsidRPr="00F92532">
              <w:t>dell'orario</w:t>
            </w:r>
            <w:r w:rsidRPr="00F92532">
              <w:rPr>
                <w:spacing w:val="1"/>
              </w:rPr>
              <w:t xml:space="preserve"> </w:t>
            </w:r>
            <w:r w:rsidRPr="00F92532">
              <w:t>di</w:t>
            </w:r>
            <w:r w:rsidRPr="00F92532">
              <w:rPr>
                <w:spacing w:val="1"/>
              </w:rPr>
              <w:t xml:space="preserve"> </w:t>
            </w:r>
            <w:r w:rsidRPr="00F92532">
              <w:t>funzionamento</w:t>
            </w:r>
            <w:r w:rsidRPr="00F92532">
              <w:rPr>
                <w:spacing w:val="1"/>
              </w:rPr>
              <w:t xml:space="preserve"> </w:t>
            </w:r>
            <w:r w:rsidRPr="00F92532">
              <w:t>delle attività)</w:t>
            </w:r>
            <w:r w:rsidR="00F87971">
              <w:t>:</w:t>
            </w:r>
          </w:p>
          <w:p w14:paraId="1CE2C1B7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422E59CE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073802E4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0AD38A25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70677273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4F94BA1D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5A282D90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17CCBEEE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45B4278C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4EF69568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0E31994A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666D0966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6EC9F113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280EBEF9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0663C56A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5B063CE1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3EEF3875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46A0EAB8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4D8B1D2E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1A3E7139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1F197D3A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21B45B60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7BD1C16F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4B9E8AC8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1C3EEECE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355C07A3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052C4D92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4F6C7C95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28DEFF91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269DD7E6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5E490ABE" w14:textId="1E55C696" w:rsidR="009F360D" w:rsidRPr="00F92532" w:rsidRDefault="009F360D" w:rsidP="009B6C5D">
            <w:pPr>
              <w:pStyle w:val="TableParagraph"/>
              <w:numPr>
                <w:ilvl w:val="0"/>
                <w:numId w:val="31"/>
              </w:numPr>
              <w:tabs>
                <w:tab w:val="left" w:pos="310"/>
              </w:tabs>
              <w:spacing w:before="1"/>
              <w:ind w:left="208" w:right="50" w:hanging="208"/>
              <w:jc w:val="both"/>
            </w:pPr>
            <w:r w:rsidRPr="00F92532">
              <w:t>Comunicazione all'utenza su eventuali impedimenti all'effettuazione</w:t>
            </w:r>
            <w:r w:rsidRPr="00F92532">
              <w:rPr>
                <w:spacing w:val="1"/>
              </w:rPr>
              <w:t xml:space="preserve"> </w:t>
            </w:r>
            <w:r w:rsidRPr="00F92532">
              <w:t>dell'attività in caso di imprevisti</w:t>
            </w:r>
            <w:r w:rsidR="00F87971">
              <w:t>:</w:t>
            </w:r>
          </w:p>
          <w:p w14:paraId="43B91356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2E27B5B1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44720CE9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666616AA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758077A8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5C7B6A8E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05B3B39D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27DDFE70" w14:textId="552E310D" w:rsidR="009F360D" w:rsidRPr="00F92532" w:rsidRDefault="009F360D" w:rsidP="009B6C5D">
            <w:pPr>
              <w:pStyle w:val="TableParagraph"/>
              <w:numPr>
                <w:ilvl w:val="0"/>
                <w:numId w:val="31"/>
              </w:numPr>
              <w:tabs>
                <w:tab w:val="left" w:pos="284"/>
              </w:tabs>
              <w:ind w:left="208" w:right="51" w:hanging="283"/>
              <w:jc w:val="both"/>
            </w:pPr>
            <w:r w:rsidRPr="00F92532">
              <w:t>Sistemi a garanzia della continuità dell'attività: piano sostituzione de</w:t>
            </w:r>
            <w:r>
              <w:t>i</w:t>
            </w:r>
            <w:r w:rsidRPr="00F92532">
              <w:rPr>
                <w:spacing w:val="-52"/>
              </w:rPr>
              <w:t xml:space="preserve"> </w:t>
            </w:r>
            <w:r w:rsidR="00081B01">
              <w:rPr>
                <w:spacing w:val="-52"/>
              </w:rPr>
              <w:t xml:space="preserve">                     </w:t>
            </w:r>
            <w:r w:rsidRPr="00F92532">
              <w:t>volontari</w:t>
            </w:r>
            <w:r>
              <w:t>/</w:t>
            </w:r>
            <w:r w:rsidRPr="00F92532">
              <w:t>personale per momentanea</w:t>
            </w:r>
            <w:r w:rsidRPr="00F92532">
              <w:rPr>
                <w:spacing w:val="-1"/>
              </w:rPr>
              <w:t xml:space="preserve"> </w:t>
            </w:r>
            <w:r w:rsidRPr="00F92532">
              <w:t>indisposizione,</w:t>
            </w:r>
            <w:r w:rsidRPr="00F92532">
              <w:rPr>
                <w:spacing w:val="-2"/>
              </w:rPr>
              <w:t xml:space="preserve"> </w:t>
            </w:r>
            <w:r w:rsidRPr="00F92532">
              <w:t>ferie</w:t>
            </w:r>
            <w:r w:rsidRPr="00F92532">
              <w:rPr>
                <w:spacing w:val="-3"/>
              </w:rPr>
              <w:t xml:space="preserve"> </w:t>
            </w:r>
            <w:r w:rsidRPr="00F92532">
              <w:t>etc.</w:t>
            </w:r>
            <w:r w:rsidR="00F87971">
              <w:t>:</w:t>
            </w:r>
          </w:p>
          <w:p w14:paraId="0A43AED8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61974086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02934D65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680CC0B4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484F18D7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3D97ABD8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4C49AF41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41D536BE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2BA1E09B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7C325C04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4AFA9BEA" w14:textId="42DF17A1" w:rsidR="00D630A6" w:rsidRDefault="009F360D" w:rsidP="009B6C5D">
            <w:pPr>
              <w:pStyle w:val="Standard"/>
              <w:numPr>
                <w:ilvl w:val="0"/>
                <w:numId w:val="31"/>
              </w:numPr>
              <w:ind w:left="208" w:hanging="208"/>
              <w:jc w:val="both"/>
              <w:rPr>
                <w:rFonts w:cs="Times New Roman"/>
              </w:rPr>
            </w:pPr>
            <w:r w:rsidRPr="00F92532">
              <w:t>Valutazione</w:t>
            </w:r>
            <w:r w:rsidRPr="00F92532">
              <w:rPr>
                <w:spacing w:val="-1"/>
              </w:rPr>
              <w:t xml:space="preserve"> </w:t>
            </w:r>
            <w:r w:rsidRPr="00F92532">
              <w:t>dell’esperienza nell’ultimo triennio</w:t>
            </w:r>
            <w:r w:rsidRPr="00F92532">
              <w:rPr>
                <w:spacing w:val="-2"/>
              </w:rPr>
              <w:t xml:space="preserve"> </w:t>
            </w:r>
            <w:r w:rsidRPr="00F92532">
              <w:t>nello</w:t>
            </w:r>
            <w:r w:rsidRPr="00F92532">
              <w:rPr>
                <w:spacing w:val="-2"/>
              </w:rPr>
              <w:t xml:space="preserve"> </w:t>
            </w:r>
            <w:r w:rsidRPr="00F92532">
              <w:t>svolgimento</w:t>
            </w:r>
            <w:r w:rsidRPr="00F92532">
              <w:rPr>
                <w:spacing w:val="-1"/>
              </w:rPr>
              <w:t xml:space="preserve"> </w:t>
            </w:r>
            <w:r w:rsidRPr="00F92532">
              <w:t>di</w:t>
            </w:r>
            <w:r w:rsidRPr="00F92532">
              <w:rPr>
                <w:spacing w:val="-4"/>
              </w:rPr>
              <w:t xml:space="preserve"> </w:t>
            </w:r>
            <w:r w:rsidRPr="00F92532">
              <w:t>analogo</w:t>
            </w:r>
            <w:r w:rsidRPr="00F92532">
              <w:rPr>
                <w:spacing w:val="-4"/>
              </w:rPr>
              <w:t xml:space="preserve"> </w:t>
            </w:r>
            <w:r w:rsidRPr="00F92532">
              <w:t>servizio</w:t>
            </w:r>
            <w:r w:rsidR="00F87971">
              <w:t>:</w:t>
            </w:r>
          </w:p>
          <w:p w14:paraId="0B3C4F0E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001AC2FB" w14:textId="77777777" w:rsidR="009F360D" w:rsidRDefault="009F360D">
            <w:pPr>
              <w:pStyle w:val="Standard"/>
              <w:jc w:val="both"/>
              <w:rPr>
                <w:rFonts w:cs="Times New Roman"/>
              </w:rPr>
            </w:pPr>
          </w:p>
          <w:p w14:paraId="071C85DE" w14:textId="77777777" w:rsidR="009F360D" w:rsidRDefault="009F360D">
            <w:pPr>
              <w:pStyle w:val="Standard"/>
              <w:jc w:val="both"/>
              <w:rPr>
                <w:rFonts w:cs="Times New Roman"/>
              </w:rPr>
            </w:pPr>
          </w:p>
          <w:p w14:paraId="2E399A91" w14:textId="77777777" w:rsidR="009F360D" w:rsidRDefault="009F360D">
            <w:pPr>
              <w:pStyle w:val="Standard"/>
              <w:jc w:val="both"/>
              <w:rPr>
                <w:rFonts w:cs="Times New Roman"/>
              </w:rPr>
            </w:pPr>
          </w:p>
          <w:p w14:paraId="4F4C965E" w14:textId="77777777" w:rsidR="009F360D" w:rsidRDefault="009F360D">
            <w:pPr>
              <w:pStyle w:val="Standard"/>
              <w:jc w:val="both"/>
              <w:rPr>
                <w:rFonts w:cs="Times New Roman"/>
              </w:rPr>
            </w:pPr>
          </w:p>
          <w:p w14:paraId="1149C86A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78B88227" w14:textId="77777777" w:rsidR="009B6C5D" w:rsidRDefault="009B6C5D">
            <w:pPr>
              <w:pStyle w:val="Standard"/>
              <w:jc w:val="both"/>
              <w:rPr>
                <w:rFonts w:cs="Times New Roman"/>
              </w:rPr>
            </w:pPr>
          </w:p>
          <w:p w14:paraId="23B186E8" w14:textId="77777777" w:rsidR="00D630A6" w:rsidRDefault="00D630A6">
            <w:pPr>
              <w:pStyle w:val="Standard"/>
              <w:rPr>
                <w:rFonts w:cs="Times New Roman"/>
              </w:rPr>
            </w:pPr>
          </w:p>
          <w:p w14:paraId="6C913C4F" w14:textId="77777777" w:rsidR="00D630A6" w:rsidRDefault="00D630A6">
            <w:pPr>
              <w:pStyle w:val="Standard"/>
              <w:rPr>
                <w:rFonts w:cs="Times New Roman"/>
              </w:rPr>
            </w:pPr>
          </w:p>
        </w:tc>
      </w:tr>
      <w:tr w:rsidR="00D630A6" w14:paraId="6A24F937" w14:textId="77777777"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33ED5B" w14:textId="77777777" w:rsidR="00D630A6" w:rsidRDefault="00476E5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2)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5B54A" w14:textId="77777777" w:rsidR="00D630A6" w:rsidRDefault="00476E56">
            <w:pPr>
              <w:pStyle w:val="TableContents"/>
              <w:snapToGrid w:val="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Requisiti ed esperienza acquisita legati al settore d'intervento degli operatori/volontari impiegati:</w:t>
            </w:r>
          </w:p>
          <w:p w14:paraId="2BA8D40A" w14:textId="77777777" w:rsidR="00D630A6" w:rsidRDefault="00D630A6">
            <w:pPr>
              <w:pStyle w:val="TableContents"/>
              <w:snapToGrid w:val="0"/>
              <w:jc w:val="both"/>
              <w:rPr>
                <w:rFonts w:cs="Times New Roman"/>
              </w:rPr>
            </w:pPr>
          </w:p>
          <w:p w14:paraId="6F3C74EF" w14:textId="5B7B858D" w:rsidR="00D630A6" w:rsidRPr="009B6C5D" w:rsidRDefault="009B6C5D" w:rsidP="009B6C5D">
            <w:pPr>
              <w:pStyle w:val="Paragrafoelenco"/>
              <w:numPr>
                <w:ilvl w:val="0"/>
                <w:numId w:val="32"/>
              </w:numPr>
              <w:ind w:left="208" w:hanging="218"/>
              <w:rPr>
                <w:rFonts w:cs="Times New Roman"/>
              </w:rPr>
            </w:pPr>
            <w:r w:rsidRPr="00F92532">
              <w:t>Adeguata</w:t>
            </w:r>
            <w:r w:rsidRPr="009B6C5D">
              <w:rPr>
                <w:spacing w:val="-4"/>
              </w:rPr>
              <w:t xml:space="preserve"> </w:t>
            </w:r>
            <w:r w:rsidRPr="00F92532">
              <w:t>formazione</w:t>
            </w:r>
            <w:r w:rsidRPr="009B6C5D">
              <w:rPr>
                <w:spacing w:val="-5"/>
              </w:rPr>
              <w:t xml:space="preserve"> </w:t>
            </w:r>
            <w:r w:rsidRPr="00F92532">
              <w:t>de</w:t>
            </w:r>
            <w:r>
              <w:t>i</w:t>
            </w:r>
            <w:r w:rsidRPr="009B6C5D">
              <w:rPr>
                <w:spacing w:val="-52"/>
              </w:rPr>
              <w:t xml:space="preserve">           </w:t>
            </w:r>
            <w:r w:rsidRPr="00F92532">
              <w:t>volontari</w:t>
            </w:r>
            <w:r>
              <w:t>/operatori</w:t>
            </w:r>
            <w:r w:rsidRPr="00F92532">
              <w:t xml:space="preserve"> impiegati</w:t>
            </w:r>
            <w:r w:rsidR="00F87971">
              <w:t>:</w:t>
            </w:r>
          </w:p>
          <w:p w14:paraId="7D5EE3F1" w14:textId="77777777" w:rsidR="00D630A6" w:rsidRDefault="00D630A6">
            <w:pPr>
              <w:pStyle w:val="Standard"/>
              <w:ind w:left="720"/>
              <w:jc w:val="both"/>
              <w:rPr>
                <w:rFonts w:cs="Times New Roman"/>
              </w:rPr>
            </w:pPr>
          </w:p>
          <w:p w14:paraId="3C5B7CC7" w14:textId="77777777" w:rsidR="00D630A6" w:rsidRDefault="00D630A6">
            <w:pPr>
              <w:pStyle w:val="Standard"/>
              <w:ind w:left="720"/>
              <w:jc w:val="both"/>
              <w:rPr>
                <w:rFonts w:cs="Times New Roman"/>
              </w:rPr>
            </w:pPr>
          </w:p>
          <w:p w14:paraId="1CCEAB3F" w14:textId="77777777" w:rsidR="00B65621" w:rsidRDefault="00B65621">
            <w:pPr>
              <w:pStyle w:val="Standard"/>
              <w:ind w:left="720"/>
              <w:jc w:val="both"/>
              <w:rPr>
                <w:rFonts w:cs="Times New Roman"/>
              </w:rPr>
            </w:pPr>
          </w:p>
          <w:p w14:paraId="01578901" w14:textId="77777777" w:rsidR="00D630A6" w:rsidRDefault="00D630A6">
            <w:pPr>
              <w:pStyle w:val="Standard"/>
              <w:ind w:left="720"/>
              <w:jc w:val="both"/>
              <w:rPr>
                <w:rFonts w:cs="Times New Roman"/>
              </w:rPr>
            </w:pPr>
          </w:p>
          <w:p w14:paraId="162F9780" w14:textId="77777777" w:rsidR="00D630A6" w:rsidRDefault="00D630A6">
            <w:pPr>
              <w:pStyle w:val="Standard"/>
              <w:ind w:left="720"/>
              <w:jc w:val="both"/>
              <w:rPr>
                <w:rFonts w:cs="Times New Roman"/>
              </w:rPr>
            </w:pPr>
          </w:p>
          <w:p w14:paraId="3AD3BC74" w14:textId="77777777" w:rsidR="00D630A6" w:rsidRDefault="00D630A6">
            <w:pPr>
              <w:pStyle w:val="Standard"/>
              <w:ind w:left="720"/>
              <w:jc w:val="both"/>
              <w:rPr>
                <w:rFonts w:cs="Times New Roman"/>
              </w:rPr>
            </w:pPr>
          </w:p>
          <w:p w14:paraId="67F180E6" w14:textId="77777777" w:rsidR="00D630A6" w:rsidRDefault="00D630A6">
            <w:pPr>
              <w:pStyle w:val="Standard"/>
              <w:ind w:left="720"/>
              <w:jc w:val="both"/>
              <w:rPr>
                <w:rFonts w:cs="Times New Roman"/>
              </w:rPr>
            </w:pPr>
          </w:p>
          <w:p w14:paraId="36EAD61D" w14:textId="77777777" w:rsidR="00D630A6" w:rsidRDefault="00D630A6">
            <w:pPr>
              <w:pStyle w:val="Standard"/>
              <w:rPr>
                <w:rFonts w:eastAsia="Tahoma" w:cs="Times New Roman"/>
              </w:rPr>
            </w:pPr>
          </w:p>
        </w:tc>
      </w:tr>
      <w:tr w:rsidR="00D630A6" w14:paraId="78C3A9F9" w14:textId="77777777"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79954A" w14:textId="77777777" w:rsidR="00D630A6" w:rsidRDefault="00476E5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3)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0F758" w14:textId="77777777" w:rsidR="00D630A6" w:rsidRDefault="00476E56">
            <w:pPr>
              <w:pStyle w:val="TableContents"/>
              <w:snapToGrid w:val="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Caratteristiche delle risorse strumentali (mezzi impiegati):</w:t>
            </w:r>
          </w:p>
          <w:p w14:paraId="68FDE566" w14:textId="77777777" w:rsidR="00D630A6" w:rsidRDefault="00D630A6">
            <w:pPr>
              <w:pStyle w:val="TableContents"/>
              <w:snapToGrid w:val="0"/>
              <w:jc w:val="both"/>
              <w:rPr>
                <w:rFonts w:cs="Times New Roman"/>
                <w:b/>
                <w:bCs/>
              </w:rPr>
            </w:pPr>
          </w:p>
          <w:p w14:paraId="517FAFDA" w14:textId="145B7D14" w:rsidR="009B6C5D" w:rsidRDefault="009B6C5D" w:rsidP="009B6C5D">
            <w:pPr>
              <w:pStyle w:val="TableParagraph"/>
              <w:numPr>
                <w:ilvl w:val="0"/>
                <w:numId w:val="33"/>
              </w:numPr>
              <w:tabs>
                <w:tab w:val="left" w:pos="310"/>
              </w:tabs>
              <w:ind w:left="208" w:right="53" w:hanging="283"/>
            </w:pPr>
            <w:r w:rsidRPr="00F92532">
              <w:t>numero</w:t>
            </w:r>
            <w:r w:rsidRPr="00F92532">
              <w:rPr>
                <w:spacing w:val="26"/>
              </w:rPr>
              <w:t xml:space="preserve"> </w:t>
            </w:r>
            <w:r w:rsidRPr="00F92532">
              <w:t>mezzi</w:t>
            </w:r>
            <w:r w:rsidRPr="00F92532">
              <w:rPr>
                <w:spacing w:val="28"/>
              </w:rPr>
              <w:t xml:space="preserve"> </w:t>
            </w:r>
            <w:r w:rsidRPr="00F92532">
              <w:t>che</w:t>
            </w:r>
            <w:r w:rsidRPr="00F92532">
              <w:rPr>
                <w:spacing w:val="26"/>
              </w:rPr>
              <w:t xml:space="preserve"> </w:t>
            </w:r>
            <w:r w:rsidRPr="00F92532">
              <w:t>verranno</w:t>
            </w:r>
            <w:r w:rsidRPr="00F92532">
              <w:rPr>
                <w:spacing w:val="24"/>
              </w:rPr>
              <w:t xml:space="preserve"> </w:t>
            </w:r>
            <w:r w:rsidRPr="00F92532">
              <w:t>messi</w:t>
            </w:r>
            <w:r w:rsidRPr="00F92532">
              <w:rPr>
                <w:spacing w:val="24"/>
              </w:rPr>
              <w:t xml:space="preserve"> </w:t>
            </w:r>
            <w:r w:rsidRPr="00F92532">
              <w:t>a</w:t>
            </w:r>
            <w:r w:rsidRPr="00F92532">
              <w:rPr>
                <w:spacing w:val="27"/>
              </w:rPr>
              <w:t xml:space="preserve"> </w:t>
            </w:r>
            <w:r w:rsidRPr="00F92532">
              <w:t>disposizione</w:t>
            </w:r>
            <w:r w:rsidRPr="00F92532">
              <w:rPr>
                <w:spacing w:val="26"/>
              </w:rPr>
              <w:t xml:space="preserve"> </w:t>
            </w:r>
            <w:r w:rsidR="00921015" w:rsidRPr="00921015">
              <w:t xml:space="preserve">per lo svolgimento </w:t>
            </w:r>
            <w:r w:rsidRPr="00F92532">
              <w:t>dell'attivit</w:t>
            </w:r>
            <w:r w:rsidR="00921015">
              <w:t>à,</w:t>
            </w:r>
            <w:r w:rsidRPr="00F92532">
              <w:t xml:space="preserve"> specificando la dotazione tecnica degli stessi (es.: un mezzo con pedana, un minibus con posti riservati a n… sedie a rotelle, ecc.);</w:t>
            </w:r>
          </w:p>
          <w:p w14:paraId="627D9494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06B9E7C8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609D36F2" w14:textId="77777777" w:rsidR="007C4CA6" w:rsidRDefault="007C4C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24FD9A5B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30175F77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640B37FB" w14:textId="17F5B92D" w:rsidR="00D630A6" w:rsidRDefault="009B6C5D" w:rsidP="009B6C5D">
            <w:pPr>
              <w:pStyle w:val="Standard"/>
              <w:numPr>
                <w:ilvl w:val="0"/>
                <w:numId w:val="32"/>
              </w:numPr>
              <w:snapToGrid w:val="0"/>
              <w:ind w:left="208" w:hanging="218"/>
              <w:jc w:val="both"/>
              <w:rPr>
                <w:rFonts w:cs="Times New Roman"/>
              </w:rPr>
            </w:pPr>
            <w:r w:rsidRPr="00F92532">
              <w:t>classe</w:t>
            </w:r>
            <w:r w:rsidRPr="00F92532">
              <w:rPr>
                <w:spacing w:val="3"/>
              </w:rPr>
              <w:t xml:space="preserve"> </w:t>
            </w:r>
            <w:r>
              <w:rPr>
                <w:spacing w:val="3"/>
              </w:rPr>
              <w:t xml:space="preserve">ambientale del veicolo (da </w:t>
            </w:r>
            <w:r w:rsidRPr="00F92532">
              <w:t>euro</w:t>
            </w:r>
            <w:r>
              <w:t xml:space="preserve"> 0 a euro 6)</w:t>
            </w:r>
            <w:r w:rsidRPr="00F92532">
              <w:rPr>
                <w:spacing w:val="2"/>
              </w:rPr>
              <w:t xml:space="preserve"> </w:t>
            </w:r>
            <w:r w:rsidRPr="00F92532">
              <w:t>messi</w:t>
            </w:r>
            <w:r w:rsidRPr="00F92532">
              <w:rPr>
                <w:spacing w:val="2"/>
              </w:rPr>
              <w:t xml:space="preserve"> </w:t>
            </w:r>
            <w:r w:rsidRPr="00F92532">
              <w:t>a</w:t>
            </w:r>
            <w:r w:rsidRPr="00F92532">
              <w:rPr>
                <w:spacing w:val="1"/>
              </w:rPr>
              <w:t xml:space="preserve"> </w:t>
            </w:r>
            <w:r w:rsidRPr="00F92532">
              <w:t>disposizione</w:t>
            </w:r>
            <w:r w:rsidRPr="00F92532">
              <w:rPr>
                <w:spacing w:val="3"/>
              </w:rPr>
              <w:t xml:space="preserve"> </w:t>
            </w:r>
            <w:r w:rsidRPr="00F92532">
              <w:t>(verranno</w:t>
            </w:r>
            <w:r w:rsidR="00921015">
              <w:t xml:space="preserve"> </w:t>
            </w:r>
            <w:r w:rsidRPr="00F92532">
              <w:t>maggiormente</w:t>
            </w:r>
            <w:r w:rsidR="00921015">
              <w:t xml:space="preserve"> </w:t>
            </w:r>
            <w:r w:rsidRPr="00F92532">
              <w:t>valorizzati i mezzi a</w:t>
            </w:r>
            <w:r w:rsidRPr="00F92532">
              <w:rPr>
                <w:spacing w:val="-1"/>
              </w:rPr>
              <w:t xml:space="preserve"> </w:t>
            </w:r>
            <w:r w:rsidRPr="00F92532">
              <w:t>basso</w:t>
            </w:r>
            <w:r w:rsidRPr="00F92532">
              <w:rPr>
                <w:spacing w:val="-1"/>
              </w:rPr>
              <w:t xml:space="preserve"> </w:t>
            </w:r>
            <w:r w:rsidRPr="00F92532">
              <w:t>impatto</w:t>
            </w:r>
            <w:r w:rsidRPr="00F92532">
              <w:rPr>
                <w:spacing w:val="-1"/>
              </w:rPr>
              <w:t xml:space="preserve"> </w:t>
            </w:r>
            <w:r w:rsidRPr="00F92532">
              <w:t>ambientale).</w:t>
            </w:r>
          </w:p>
          <w:p w14:paraId="1D6F8C53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5B671475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1C88B136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26EA76E6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  <w:bookmarkStart w:id="0" w:name="_GoBack"/>
            <w:bookmarkEnd w:id="0"/>
          </w:p>
          <w:p w14:paraId="0BE014F3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2E905504" w14:textId="77777777" w:rsidR="00D630A6" w:rsidRDefault="00D630A6">
            <w:pPr>
              <w:pStyle w:val="Standard"/>
              <w:snapToGrid w:val="0"/>
              <w:ind w:left="720"/>
              <w:jc w:val="both"/>
              <w:rPr>
                <w:rFonts w:cs="Times New Roman"/>
              </w:rPr>
            </w:pPr>
          </w:p>
          <w:p w14:paraId="721A50C5" w14:textId="77777777" w:rsidR="00D630A6" w:rsidRDefault="00D630A6">
            <w:pPr>
              <w:pStyle w:val="Standard"/>
              <w:rPr>
                <w:rFonts w:cs="Times New Roman"/>
              </w:rPr>
            </w:pPr>
          </w:p>
          <w:p w14:paraId="769978FE" w14:textId="77777777" w:rsidR="00D630A6" w:rsidRDefault="00D630A6">
            <w:pPr>
              <w:pStyle w:val="Standard"/>
              <w:rPr>
                <w:rFonts w:cs="Times New Roman"/>
              </w:rPr>
            </w:pPr>
          </w:p>
        </w:tc>
      </w:tr>
      <w:tr w:rsidR="00D630A6" w14:paraId="1ED387C2" w14:textId="77777777"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C9F7C" w14:textId="77777777" w:rsidR="00D630A6" w:rsidRDefault="00476E5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4)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5B2C6" w14:textId="77777777" w:rsidR="00410CE4" w:rsidRDefault="00410CE4" w:rsidP="00410CE4">
            <w:pPr>
              <w:pStyle w:val="TableParagraph"/>
              <w:spacing w:before="56"/>
              <w:ind w:left="55"/>
              <w:rPr>
                <w:b/>
              </w:rPr>
            </w:pPr>
            <w:r>
              <w:rPr>
                <w:b/>
              </w:rPr>
              <w:t>Risorse proprie messe a disposizione per il progetto</w:t>
            </w:r>
            <w:r w:rsidRPr="00F92532">
              <w:rPr>
                <w:b/>
              </w:rPr>
              <w:t>:</w:t>
            </w:r>
          </w:p>
          <w:p w14:paraId="12EC8D9B" w14:textId="77777777" w:rsidR="00410CE4" w:rsidRPr="00F92532" w:rsidRDefault="00410CE4" w:rsidP="00410CE4">
            <w:pPr>
              <w:pStyle w:val="TableParagraph"/>
              <w:spacing w:before="56"/>
              <w:ind w:left="55"/>
              <w:rPr>
                <w:b/>
              </w:rPr>
            </w:pPr>
          </w:p>
          <w:p w14:paraId="0AAF2AF1" w14:textId="2C9C9F61" w:rsidR="00D630A6" w:rsidRDefault="00410CE4" w:rsidP="00410CE4">
            <w:pPr>
              <w:pStyle w:val="Standard"/>
              <w:numPr>
                <w:ilvl w:val="0"/>
                <w:numId w:val="34"/>
              </w:numPr>
              <w:ind w:left="208" w:hanging="283"/>
              <w:jc w:val="both"/>
              <w:rPr>
                <w:rFonts w:cs="Times New Roman"/>
              </w:rPr>
            </w:pPr>
            <w:r>
              <w:t>Messa a disposizione di risorse proprie (umane e strumentali) volte alla realizzazione del progetto nel suo complesso:</w:t>
            </w:r>
          </w:p>
          <w:p w14:paraId="7D0F0A2E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4506947A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287AD946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0BEE1AD0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2A342B33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1B7ABFC1" w14:textId="77777777" w:rsidR="00A23AE5" w:rsidRDefault="00A23AE5">
            <w:pPr>
              <w:pStyle w:val="Standard"/>
              <w:jc w:val="both"/>
              <w:rPr>
                <w:rFonts w:cs="Times New Roman"/>
              </w:rPr>
            </w:pPr>
          </w:p>
          <w:p w14:paraId="2E6A02EB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33FEBE79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4EDDFE46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3570A6DC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3DBE212F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420BEB0E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5E454FE6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24172643" w14:textId="77777777" w:rsidR="00D630A6" w:rsidRDefault="00D630A6">
            <w:pPr>
              <w:pStyle w:val="Standard"/>
              <w:jc w:val="both"/>
              <w:rPr>
                <w:rFonts w:cs="Times New Roman"/>
              </w:rPr>
            </w:pPr>
          </w:p>
          <w:p w14:paraId="2723ADE9" w14:textId="77777777" w:rsidR="00D630A6" w:rsidRDefault="00D630A6">
            <w:pPr>
              <w:pStyle w:val="Standard"/>
              <w:rPr>
                <w:rFonts w:eastAsia="Tahoma" w:cs="Times New Roman"/>
              </w:rPr>
            </w:pPr>
          </w:p>
        </w:tc>
      </w:tr>
    </w:tbl>
    <w:p w14:paraId="340BD539" w14:textId="77777777" w:rsidR="00D630A6" w:rsidRDefault="00D630A6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44FFCAF1" w14:textId="472C034F" w:rsidR="000C48CB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Pr="00981E6B">
        <w:rPr>
          <w:rFonts w:cs="Times New Roman"/>
        </w:rPr>
        <w:t>IL LEGALE RAPPRESENTANTE</w:t>
      </w:r>
      <w:r w:rsidR="00650528" w:rsidRPr="00072F73">
        <w:rPr>
          <w:rStyle w:val="Rimandonotaapidipagina"/>
          <w:rFonts w:cs="Times New Roman"/>
        </w:rPr>
        <w:footnoteReference w:customMarkFollows="1" w:id="1"/>
        <w:t>1</w:t>
      </w:r>
    </w:p>
    <w:p w14:paraId="24195439" w14:textId="77777777" w:rsidR="000C48CB" w:rsidRPr="00234E6E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  <w:sz w:val="18"/>
          <w:szCs w:val="18"/>
        </w:rPr>
      </w:pPr>
      <w:r>
        <w:rPr>
          <w:rFonts w:cs="Times New Roman"/>
        </w:rPr>
        <w:tab/>
      </w:r>
      <w:r w:rsidR="00234E6E">
        <w:rPr>
          <w:rFonts w:cs="Times New Roman"/>
          <w:sz w:val="18"/>
          <w:szCs w:val="18"/>
        </w:rPr>
        <w:t xml:space="preserve">      </w:t>
      </w:r>
      <w:r w:rsidRPr="00234E6E">
        <w:rPr>
          <w:rFonts w:cs="Times New Roman"/>
          <w:b/>
          <w:bCs/>
          <w:sz w:val="18"/>
          <w:szCs w:val="18"/>
        </w:rPr>
        <w:t>ENTE CAPOFILA</w:t>
      </w:r>
      <w:r w:rsidR="00234E6E" w:rsidRPr="00234E6E">
        <w:rPr>
          <w:rFonts w:cs="Times New Roman"/>
          <w:b/>
          <w:bCs/>
          <w:sz w:val="18"/>
          <w:szCs w:val="18"/>
        </w:rPr>
        <w:t>/SOGG. SINGOLO</w:t>
      </w:r>
    </w:p>
    <w:p w14:paraId="7AC0CBEC" w14:textId="77777777" w:rsidR="000C48CB" w:rsidRPr="00981E6B" w:rsidRDefault="000C48CB" w:rsidP="000C48CB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ab/>
      </w:r>
      <w:r w:rsidR="00234E6E">
        <w:rPr>
          <w:rFonts w:cs="Times New Roman"/>
        </w:rPr>
        <w:t xml:space="preserve">     </w:t>
      </w:r>
      <w:r w:rsidRPr="00981E6B">
        <w:rPr>
          <w:rFonts w:cs="Times New Roman"/>
        </w:rPr>
        <w:t>(o il procuratore)</w:t>
      </w:r>
    </w:p>
    <w:p w14:paraId="515C05EF" w14:textId="77777777" w:rsidR="000C48CB" w:rsidRPr="00981E6B" w:rsidRDefault="000C48CB" w:rsidP="000C48CB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  <w:r w:rsidR="00234E6E">
        <w:rPr>
          <w:rFonts w:cs="Times New Roman"/>
        </w:rPr>
        <w:t xml:space="preserve">      </w:t>
      </w:r>
      <w:r>
        <w:rPr>
          <w:rFonts w:cs="Times New Roman"/>
        </w:rPr>
        <w:t xml:space="preserve">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525C7C90" w14:textId="77777777" w:rsidR="000C48CB" w:rsidRPr="00981E6B" w:rsidRDefault="000C48CB" w:rsidP="000C48CB">
      <w:pPr>
        <w:pStyle w:val="Standard"/>
        <w:shd w:val="clear" w:color="auto" w:fill="FFFFFF"/>
        <w:tabs>
          <w:tab w:val="left" w:pos="5385"/>
        </w:tabs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ab/>
        <w:t>___________________________________</w:t>
      </w:r>
    </w:p>
    <w:p w14:paraId="412378E1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08E11E0B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24226C44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65B6DC9A" w14:textId="77777777" w:rsidR="00A23AE5" w:rsidRDefault="00A23AE5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4F7B6DA3" w14:textId="77777777" w:rsidR="00A23AE5" w:rsidRDefault="00A23AE5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57A03DB3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396BE36E" w14:textId="77777777" w:rsidR="000C48CB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14:paraId="7B00BFE9" w14:textId="77777777" w:rsidR="000C48CB" w:rsidRPr="00981E6B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</w:t>
      </w:r>
      <w:r>
        <w:rPr>
          <w:rFonts w:cs="Times New Roman"/>
        </w:rPr>
        <w:t xml:space="preserve"> 1</w:t>
      </w:r>
    </w:p>
    <w:p w14:paraId="66CF3C63" w14:textId="77777777" w:rsidR="000C48CB" w:rsidRPr="00981E6B" w:rsidRDefault="000C48CB" w:rsidP="000C48CB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</w:t>
      </w:r>
      <w:r w:rsidRPr="00981E6B">
        <w:rPr>
          <w:rFonts w:cs="Times New Roman"/>
        </w:rPr>
        <w:t>(o il procuratore)</w:t>
      </w:r>
    </w:p>
    <w:p w14:paraId="374C8DCA" w14:textId="77777777" w:rsidR="000C48CB" w:rsidRPr="00981E6B" w:rsidRDefault="000C48CB" w:rsidP="000C48CB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0EE84079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7EFE1D5F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75B9C749" w14:textId="77777777" w:rsidR="000C48CB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14:paraId="731F2C6F" w14:textId="77777777" w:rsidR="000C48CB" w:rsidRPr="00C847E9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 2</w:t>
      </w:r>
    </w:p>
    <w:p w14:paraId="0DF89457" w14:textId="77777777" w:rsidR="000C48CB" w:rsidRPr="00981E6B" w:rsidRDefault="000C48CB" w:rsidP="000C48CB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14:paraId="145F8462" w14:textId="77777777" w:rsidR="000C48CB" w:rsidRPr="00981E6B" w:rsidRDefault="000C48CB" w:rsidP="000C48CB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2F664E9D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02E29A8E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4A4FF1EF" w14:textId="77777777" w:rsidR="000C48CB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14:paraId="78012814" w14:textId="77777777" w:rsidR="000C48CB" w:rsidRPr="00C847E9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 w:rsidRPr="00C847E9">
        <w:rPr>
          <w:rFonts w:cs="Times New Roman"/>
          <w:b/>
          <w:bCs/>
        </w:rPr>
        <w:t xml:space="preserve">                  ENTE AGGREGATO 3</w:t>
      </w:r>
    </w:p>
    <w:p w14:paraId="5F6B7855" w14:textId="77777777" w:rsidR="000C48CB" w:rsidRPr="00981E6B" w:rsidRDefault="000C48CB" w:rsidP="000C48CB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14:paraId="38F43277" w14:textId="77777777" w:rsidR="000C48CB" w:rsidRPr="00981E6B" w:rsidRDefault="000C48CB" w:rsidP="000C48CB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0B40D40E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5113C1E0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7E018F54" w14:textId="77777777" w:rsidR="000C48CB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14:paraId="1CE48B5E" w14:textId="77777777" w:rsidR="000C48CB" w:rsidRPr="00C847E9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 4</w:t>
      </w:r>
    </w:p>
    <w:p w14:paraId="06C366C0" w14:textId="77777777" w:rsidR="000C48CB" w:rsidRPr="00981E6B" w:rsidRDefault="000C48CB" w:rsidP="000C48CB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14:paraId="11497FD0" w14:textId="77777777" w:rsidR="000C48CB" w:rsidRPr="00981E6B" w:rsidRDefault="000C48CB" w:rsidP="000C48CB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4BB8FA8C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1270983E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048D2BAA" w14:textId="77777777" w:rsidR="000C48CB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14:paraId="36D0C185" w14:textId="77777777" w:rsidR="000C48CB" w:rsidRPr="00C847E9" w:rsidRDefault="000C48CB" w:rsidP="000C48CB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 5</w:t>
      </w:r>
    </w:p>
    <w:p w14:paraId="019CDDF7" w14:textId="77777777" w:rsidR="000C48CB" w:rsidRPr="00981E6B" w:rsidRDefault="000C48CB" w:rsidP="000C48CB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14:paraId="79FC0D9D" w14:textId="77777777" w:rsidR="000C48CB" w:rsidRPr="00981E6B" w:rsidRDefault="000C48CB" w:rsidP="000C48CB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55A34BC7" w14:textId="77777777" w:rsidR="000C48CB" w:rsidRDefault="000C48CB" w:rsidP="000C48C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749EED87" w14:textId="77777777" w:rsidR="00D630A6" w:rsidRDefault="00D630A6" w:rsidP="000C48CB">
      <w:pPr>
        <w:pStyle w:val="Standard"/>
        <w:shd w:val="clear" w:color="auto" w:fill="FFFFFF"/>
        <w:spacing w:line="360" w:lineRule="auto"/>
        <w:jc w:val="both"/>
      </w:pPr>
    </w:p>
    <w:sectPr w:rsidR="00D630A6">
      <w:footerReference w:type="default" r:id="rId8"/>
      <w:pgSz w:w="11906" w:h="16838"/>
      <w:pgMar w:top="72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598E5" w14:textId="77777777" w:rsidR="00C44428" w:rsidRDefault="00476E56">
      <w:r>
        <w:separator/>
      </w:r>
    </w:p>
  </w:endnote>
  <w:endnote w:type="continuationSeparator" w:id="0">
    <w:p w14:paraId="6B4B188B" w14:textId="77777777" w:rsidR="00C44428" w:rsidRDefault="0047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23D6A" w14:textId="602E78EE" w:rsidR="00F83630" w:rsidRDefault="000E4DF2" w:rsidP="00921015">
    <w:pPr>
      <w:pStyle w:val="Pidipagina"/>
      <w:tabs>
        <w:tab w:val="left" w:pos="480"/>
        <w:tab w:val="right" w:pos="9638"/>
      </w:tabs>
      <w:jc w:val="both"/>
    </w:pPr>
    <w:r w:rsidRPr="00C16F8A">
      <w:rPr>
        <w:rStyle w:val="Rimandonotaapidipagina"/>
        <w:rFonts w:cs="Times New Roman"/>
      </w:rPr>
      <w:t>1</w:t>
    </w:r>
    <w:r w:rsidRPr="00C16F8A">
      <w:rPr>
        <w:rFonts w:cs="Times New Roman"/>
        <w:sz w:val="14"/>
        <w:szCs w:val="14"/>
      </w:rPr>
      <w:t xml:space="preserve"> </w:t>
    </w:r>
    <w:r w:rsidRPr="00C16F8A">
      <w:rPr>
        <w:rFonts w:cs="Times New Roman"/>
        <w:b/>
        <w:bCs/>
        <w:i/>
        <w:iCs/>
        <w:sz w:val="20"/>
        <w:szCs w:val="20"/>
      </w:rPr>
      <w:t>In caso di COMPOSIZIONE PLURISOGGETTIVA la firma dovrà essere apposta da tutti i soggetti (capofila e aggregati)</w:t>
    </w:r>
    <w:r>
      <w:tab/>
    </w:r>
    <w:r w:rsidR="00476E56">
      <w:fldChar w:fldCharType="begin"/>
    </w:r>
    <w:r w:rsidR="00476E56">
      <w:instrText xml:space="preserve"> PAGE </w:instrText>
    </w:r>
    <w:r w:rsidR="00476E56">
      <w:fldChar w:fldCharType="separate"/>
    </w:r>
    <w:r w:rsidR="00921015">
      <w:rPr>
        <w:noProof/>
      </w:rPr>
      <w:t>4</w:t>
    </w:r>
    <w:r w:rsidR="00476E5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B44E3" w14:textId="77777777" w:rsidR="00C44428" w:rsidRDefault="00476E56">
      <w:r>
        <w:rPr>
          <w:color w:val="000000"/>
        </w:rPr>
        <w:separator/>
      </w:r>
    </w:p>
  </w:footnote>
  <w:footnote w:type="continuationSeparator" w:id="0">
    <w:p w14:paraId="1390297F" w14:textId="77777777" w:rsidR="00C44428" w:rsidRDefault="00476E56">
      <w:r>
        <w:continuationSeparator/>
      </w:r>
    </w:p>
  </w:footnote>
  <w:footnote w:id="1">
    <w:p w14:paraId="7E87BB79" w14:textId="5401D0E3" w:rsidR="00650528" w:rsidRPr="00C16F8A" w:rsidRDefault="00650528" w:rsidP="00650528">
      <w:pPr>
        <w:pStyle w:val="Footnote"/>
        <w:rPr>
          <w:rFonts w:cs="Times New Roman"/>
          <w:b/>
          <w:bCs/>
          <w:i/>
          <w:iCs/>
          <w:sz w:val="36"/>
          <w:szCs w:val="3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0E42"/>
    <w:multiLevelType w:val="multilevel"/>
    <w:tmpl w:val="594E62EE"/>
    <w:styleLink w:val="WW8Num3"/>
    <w:lvl w:ilvl="0">
      <w:numFmt w:val="bullet"/>
      <w:pStyle w:val="PUNTAT0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3A5125E"/>
    <w:multiLevelType w:val="multilevel"/>
    <w:tmpl w:val="B116415E"/>
    <w:styleLink w:val="WW8Num25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C442EAC"/>
    <w:multiLevelType w:val="hybridMultilevel"/>
    <w:tmpl w:val="915862CE"/>
    <w:lvl w:ilvl="0" w:tplc="FD7E7112">
      <w:start w:val="1"/>
      <w:numFmt w:val="lowerLetter"/>
      <w:lvlText w:val="%1)"/>
      <w:lvlJc w:val="left"/>
      <w:pPr>
        <w:ind w:left="55" w:hanging="241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18A01C8E">
      <w:numFmt w:val="bullet"/>
      <w:lvlText w:val="•"/>
      <w:lvlJc w:val="left"/>
      <w:pPr>
        <w:ind w:left="700" w:hanging="241"/>
      </w:pPr>
      <w:rPr>
        <w:rFonts w:hint="default"/>
        <w:lang w:val="it-IT" w:eastAsia="en-US" w:bidi="ar-SA"/>
      </w:rPr>
    </w:lvl>
    <w:lvl w:ilvl="2" w:tplc="CA90B516">
      <w:numFmt w:val="bullet"/>
      <w:lvlText w:val="•"/>
      <w:lvlJc w:val="left"/>
      <w:pPr>
        <w:ind w:left="1340" w:hanging="241"/>
      </w:pPr>
      <w:rPr>
        <w:rFonts w:hint="default"/>
        <w:lang w:val="it-IT" w:eastAsia="en-US" w:bidi="ar-SA"/>
      </w:rPr>
    </w:lvl>
    <w:lvl w:ilvl="3" w:tplc="A6D25718">
      <w:numFmt w:val="bullet"/>
      <w:lvlText w:val="•"/>
      <w:lvlJc w:val="left"/>
      <w:pPr>
        <w:ind w:left="1980" w:hanging="241"/>
      </w:pPr>
      <w:rPr>
        <w:rFonts w:hint="default"/>
        <w:lang w:val="it-IT" w:eastAsia="en-US" w:bidi="ar-SA"/>
      </w:rPr>
    </w:lvl>
    <w:lvl w:ilvl="4" w:tplc="A2C2548C">
      <w:numFmt w:val="bullet"/>
      <w:lvlText w:val="•"/>
      <w:lvlJc w:val="left"/>
      <w:pPr>
        <w:ind w:left="2621" w:hanging="241"/>
      </w:pPr>
      <w:rPr>
        <w:rFonts w:hint="default"/>
        <w:lang w:val="it-IT" w:eastAsia="en-US" w:bidi="ar-SA"/>
      </w:rPr>
    </w:lvl>
    <w:lvl w:ilvl="5" w:tplc="E97E4A08">
      <w:numFmt w:val="bullet"/>
      <w:lvlText w:val="•"/>
      <w:lvlJc w:val="left"/>
      <w:pPr>
        <w:ind w:left="3261" w:hanging="241"/>
      </w:pPr>
      <w:rPr>
        <w:rFonts w:hint="default"/>
        <w:lang w:val="it-IT" w:eastAsia="en-US" w:bidi="ar-SA"/>
      </w:rPr>
    </w:lvl>
    <w:lvl w:ilvl="6" w:tplc="8BD2A03C">
      <w:numFmt w:val="bullet"/>
      <w:lvlText w:val="•"/>
      <w:lvlJc w:val="left"/>
      <w:pPr>
        <w:ind w:left="3901" w:hanging="241"/>
      </w:pPr>
      <w:rPr>
        <w:rFonts w:hint="default"/>
        <w:lang w:val="it-IT" w:eastAsia="en-US" w:bidi="ar-SA"/>
      </w:rPr>
    </w:lvl>
    <w:lvl w:ilvl="7" w:tplc="87765EF4">
      <w:numFmt w:val="bullet"/>
      <w:lvlText w:val="•"/>
      <w:lvlJc w:val="left"/>
      <w:pPr>
        <w:ind w:left="4542" w:hanging="241"/>
      </w:pPr>
      <w:rPr>
        <w:rFonts w:hint="default"/>
        <w:lang w:val="it-IT" w:eastAsia="en-US" w:bidi="ar-SA"/>
      </w:rPr>
    </w:lvl>
    <w:lvl w:ilvl="8" w:tplc="29E475B4">
      <w:numFmt w:val="bullet"/>
      <w:lvlText w:val="•"/>
      <w:lvlJc w:val="left"/>
      <w:pPr>
        <w:ind w:left="5182" w:hanging="241"/>
      </w:pPr>
      <w:rPr>
        <w:rFonts w:hint="default"/>
        <w:lang w:val="it-IT" w:eastAsia="en-US" w:bidi="ar-SA"/>
      </w:rPr>
    </w:lvl>
  </w:abstractNum>
  <w:abstractNum w:abstractNumId="3" w15:restartNumberingAfterBreak="0">
    <w:nsid w:val="12805B28"/>
    <w:multiLevelType w:val="multilevel"/>
    <w:tmpl w:val="AE7661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C30EF"/>
    <w:multiLevelType w:val="multilevel"/>
    <w:tmpl w:val="DAA6A15E"/>
    <w:styleLink w:val="WWNum1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AD877B4"/>
    <w:multiLevelType w:val="hybridMultilevel"/>
    <w:tmpl w:val="26E202BC"/>
    <w:lvl w:ilvl="0" w:tplc="4CB2A3BA">
      <w:start w:val="1"/>
      <w:numFmt w:val="lowerLetter"/>
      <w:lvlText w:val="%1)"/>
      <w:lvlJc w:val="left"/>
      <w:pPr>
        <w:ind w:left="55" w:hanging="255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B0A6778C">
      <w:numFmt w:val="bullet"/>
      <w:lvlText w:val="•"/>
      <w:lvlJc w:val="left"/>
      <w:pPr>
        <w:ind w:left="700" w:hanging="255"/>
      </w:pPr>
      <w:rPr>
        <w:rFonts w:hint="default"/>
        <w:lang w:val="it-IT" w:eastAsia="en-US" w:bidi="ar-SA"/>
      </w:rPr>
    </w:lvl>
    <w:lvl w:ilvl="2" w:tplc="C77A07F2">
      <w:numFmt w:val="bullet"/>
      <w:lvlText w:val="•"/>
      <w:lvlJc w:val="left"/>
      <w:pPr>
        <w:ind w:left="1340" w:hanging="255"/>
      </w:pPr>
      <w:rPr>
        <w:rFonts w:hint="default"/>
        <w:lang w:val="it-IT" w:eastAsia="en-US" w:bidi="ar-SA"/>
      </w:rPr>
    </w:lvl>
    <w:lvl w:ilvl="3" w:tplc="10500A50">
      <w:numFmt w:val="bullet"/>
      <w:lvlText w:val="•"/>
      <w:lvlJc w:val="left"/>
      <w:pPr>
        <w:ind w:left="1980" w:hanging="255"/>
      </w:pPr>
      <w:rPr>
        <w:rFonts w:hint="default"/>
        <w:lang w:val="it-IT" w:eastAsia="en-US" w:bidi="ar-SA"/>
      </w:rPr>
    </w:lvl>
    <w:lvl w:ilvl="4" w:tplc="0802A8D6">
      <w:numFmt w:val="bullet"/>
      <w:lvlText w:val="•"/>
      <w:lvlJc w:val="left"/>
      <w:pPr>
        <w:ind w:left="2621" w:hanging="255"/>
      </w:pPr>
      <w:rPr>
        <w:rFonts w:hint="default"/>
        <w:lang w:val="it-IT" w:eastAsia="en-US" w:bidi="ar-SA"/>
      </w:rPr>
    </w:lvl>
    <w:lvl w:ilvl="5" w:tplc="AB2AD6B8">
      <w:numFmt w:val="bullet"/>
      <w:lvlText w:val="•"/>
      <w:lvlJc w:val="left"/>
      <w:pPr>
        <w:ind w:left="3261" w:hanging="255"/>
      </w:pPr>
      <w:rPr>
        <w:rFonts w:hint="default"/>
        <w:lang w:val="it-IT" w:eastAsia="en-US" w:bidi="ar-SA"/>
      </w:rPr>
    </w:lvl>
    <w:lvl w:ilvl="6" w:tplc="0BB8DD16">
      <w:numFmt w:val="bullet"/>
      <w:lvlText w:val="•"/>
      <w:lvlJc w:val="left"/>
      <w:pPr>
        <w:ind w:left="3901" w:hanging="255"/>
      </w:pPr>
      <w:rPr>
        <w:rFonts w:hint="default"/>
        <w:lang w:val="it-IT" w:eastAsia="en-US" w:bidi="ar-SA"/>
      </w:rPr>
    </w:lvl>
    <w:lvl w:ilvl="7" w:tplc="1F42A420">
      <w:numFmt w:val="bullet"/>
      <w:lvlText w:val="•"/>
      <w:lvlJc w:val="left"/>
      <w:pPr>
        <w:ind w:left="4542" w:hanging="255"/>
      </w:pPr>
      <w:rPr>
        <w:rFonts w:hint="default"/>
        <w:lang w:val="it-IT" w:eastAsia="en-US" w:bidi="ar-SA"/>
      </w:rPr>
    </w:lvl>
    <w:lvl w:ilvl="8" w:tplc="F500BEBE">
      <w:numFmt w:val="bullet"/>
      <w:lvlText w:val="•"/>
      <w:lvlJc w:val="left"/>
      <w:pPr>
        <w:ind w:left="5182" w:hanging="255"/>
      </w:pPr>
      <w:rPr>
        <w:rFonts w:hint="default"/>
        <w:lang w:val="it-IT" w:eastAsia="en-US" w:bidi="ar-SA"/>
      </w:rPr>
    </w:lvl>
  </w:abstractNum>
  <w:abstractNum w:abstractNumId="6" w15:restartNumberingAfterBreak="0">
    <w:nsid w:val="1D531FCE"/>
    <w:multiLevelType w:val="multilevel"/>
    <w:tmpl w:val="BFD2777E"/>
    <w:styleLink w:val="WWNum1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F0D67E1"/>
    <w:multiLevelType w:val="multilevel"/>
    <w:tmpl w:val="F48E9EA8"/>
    <w:styleLink w:val="WWNum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F937A8C"/>
    <w:multiLevelType w:val="multilevel"/>
    <w:tmpl w:val="23F4D1C8"/>
    <w:styleLink w:val="WW8Num16"/>
    <w:lvl w:ilvl="0">
      <w:numFmt w:val="bullet"/>
      <w:lvlText w:val="-"/>
      <w:lvlJc w:val="left"/>
      <w:rPr>
        <w:rFonts w:ascii="Liberation Serif" w:hAnsi="Liberation Seri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23B16C8C"/>
    <w:multiLevelType w:val="multilevel"/>
    <w:tmpl w:val="EAD0E986"/>
    <w:styleLink w:val="WWNum1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6DE4C86"/>
    <w:multiLevelType w:val="multilevel"/>
    <w:tmpl w:val="01207DEE"/>
    <w:styleLink w:val="WWNum10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7423EE8"/>
    <w:multiLevelType w:val="multilevel"/>
    <w:tmpl w:val="0150D828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88351D6"/>
    <w:multiLevelType w:val="multilevel"/>
    <w:tmpl w:val="731A30F0"/>
    <w:styleLink w:val="WWNum1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299C7436"/>
    <w:multiLevelType w:val="multilevel"/>
    <w:tmpl w:val="2B548B4A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2D525CFF"/>
    <w:multiLevelType w:val="multilevel"/>
    <w:tmpl w:val="D578F6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50E41"/>
    <w:multiLevelType w:val="multilevel"/>
    <w:tmpl w:val="01FEC714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7416C3C"/>
    <w:multiLevelType w:val="multilevel"/>
    <w:tmpl w:val="F9605F48"/>
    <w:styleLink w:val="WWNum1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3A2854AE"/>
    <w:multiLevelType w:val="multilevel"/>
    <w:tmpl w:val="A950D136"/>
    <w:styleLink w:val="WWNum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3C996ED7"/>
    <w:multiLevelType w:val="multilevel"/>
    <w:tmpl w:val="1AD260CA"/>
    <w:styleLink w:val="WWNum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0B40D43"/>
    <w:multiLevelType w:val="multilevel"/>
    <w:tmpl w:val="E4E02BEE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32C3102"/>
    <w:multiLevelType w:val="hybridMultilevel"/>
    <w:tmpl w:val="5FF007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B6EE4"/>
    <w:multiLevelType w:val="multilevel"/>
    <w:tmpl w:val="015095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839B8"/>
    <w:multiLevelType w:val="multilevel"/>
    <w:tmpl w:val="34EA8288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17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4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1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3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60" w:hanging="360"/>
      </w:pPr>
      <w:rPr>
        <w:rFonts w:ascii="Wingdings" w:hAnsi="Wingdings" w:cs="Wingdings"/>
      </w:rPr>
    </w:lvl>
  </w:abstractNum>
  <w:abstractNum w:abstractNumId="23" w15:restartNumberingAfterBreak="0">
    <w:nsid w:val="47A3771F"/>
    <w:multiLevelType w:val="multilevel"/>
    <w:tmpl w:val="6C9C0FF8"/>
    <w:styleLink w:val="WW8Num4"/>
    <w:lvl w:ilvl="0">
      <w:start w:val="1"/>
      <w:numFmt w:val="decimal"/>
      <w:lvlText w:val="Art. %1."/>
      <w:lvlJc w:val="left"/>
      <w:rPr>
        <w:shd w:val="clear" w:color="auto" w:fill="00FF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4A987FE0"/>
    <w:multiLevelType w:val="multilevel"/>
    <w:tmpl w:val="F69438EA"/>
    <w:styleLink w:val="WWNum1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4AB70E6B"/>
    <w:multiLevelType w:val="multilevel"/>
    <w:tmpl w:val="97169656"/>
    <w:styleLink w:val="WWNum1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54A73F62"/>
    <w:multiLevelType w:val="multilevel"/>
    <w:tmpl w:val="B750F194"/>
    <w:styleLink w:val="WWNum1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54D7136B"/>
    <w:multiLevelType w:val="multilevel"/>
    <w:tmpl w:val="659C6F2E"/>
    <w:styleLink w:val="WWNum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F656EDE"/>
    <w:multiLevelType w:val="multilevel"/>
    <w:tmpl w:val="29BC5822"/>
    <w:styleLink w:val="WWNum9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7B147A7"/>
    <w:multiLevelType w:val="multilevel"/>
    <w:tmpl w:val="3D7ABCB4"/>
    <w:styleLink w:val="WW8Num6"/>
    <w:lvl w:ilvl="0">
      <w:numFmt w:val="bullet"/>
      <w:lvlText w:val="➢"/>
      <w:lvlJc w:val="left"/>
      <w:rPr>
        <w:rFonts w:ascii="OpenSymbol" w:eastAsia="OpenSymbol" w:hAnsi="OpenSymbol" w:cs="OpenSymbol"/>
        <w:b/>
        <w:bCs/>
        <w:i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15B7465"/>
    <w:multiLevelType w:val="multilevel"/>
    <w:tmpl w:val="5394AD92"/>
    <w:styleLink w:val="WWNum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77C0619E"/>
    <w:multiLevelType w:val="multilevel"/>
    <w:tmpl w:val="7B0877FA"/>
    <w:styleLink w:val="WW8Num11"/>
    <w:lvl w:ilvl="0">
      <w:numFmt w:val="bullet"/>
      <w:pStyle w:val="puntato"/>
      <w:lvlText w:val="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7B22183F"/>
    <w:multiLevelType w:val="hybridMultilevel"/>
    <w:tmpl w:val="C9A2F552"/>
    <w:lvl w:ilvl="0" w:tplc="06844E72">
      <w:start w:val="1"/>
      <w:numFmt w:val="lowerLetter"/>
      <w:lvlText w:val="%1)"/>
      <w:lvlJc w:val="left"/>
      <w:pPr>
        <w:ind w:left="720" w:hanging="360"/>
      </w:pPr>
      <w:rPr>
        <w:rFonts w:cs="Mang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4503B"/>
    <w:multiLevelType w:val="multilevel"/>
    <w:tmpl w:val="427CE1C8"/>
    <w:styleLink w:val="WWNum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9"/>
  </w:num>
  <w:num w:numId="2">
    <w:abstractNumId w:val="33"/>
  </w:num>
  <w:num w:numId="3">
    <w:abstractNumId w:val="18"/>
  </w:num>
  <w:num w:numId="4">
    <w:abstractNumId w:val="7"/>
  </w:num>
  <w:num w:numId="5">
    <w:abstractNumId w:val="27"/>
  </w:num>
  <w:num w:numId="6">
    <w:abstractNumId w:val="17"/>
  </w:num>
  <w:num w:numId="7">
    <w:abstractNumId w:val="30"/>
  </w:num>
  <w:num w:numId="8">
    <w:abstractNumId w:val="11"/>
  </w:num>
  <w:num w:numId="9">
    <w:abstractNumId w:val="28"/>
  </w:num>
  <w:num w:numId="10">
    <w:abstractNumId w:val="10"/>
  </w:num>
  <w:num w:numId="11">
    <w:abstractNumId w:val="9"/>
  </w:num>
  <w:num w:numId="12">
    <w:abstractNumId w:val="25"/>
  </w:num>
  <w:num w:numId="13">
    <w:abstractNumId w:val="16"/>
  </w:num>
  <w:num w:numId="14">
    <w:abstractNumId w:val="4"/>
  </w:num>
  <w:num w:numId="15">
    <w:abstractNumId w:val="24"/>
  </w:num>
  <w:num w:numId="16">
    <w:abstractNumId w:val="26"/>
  </w:num>
  <w:num w:numId="17">
    <w:abstractNumId w:val="12"/>
  </w:num>
  <w:num w:numId="18">
    <w:abstractNumId w:val="6"/>
  </w:num>
  <w:num w:numId="19">
    <w:abstractNumId w:val="23"/>
  </w:num>
  <w:num w:numId="20">
    <w:abstractNumId w:val="13"/>
  </w:num>
  <w:num w:numId="21">
    <w:abstractNumId w:val="8"/>
  </w:num>
  <w:num w:numId="22">
    <w:abstractNumId w:val="0"/>
  </w:num>
  <w:num w:numId="23">
    <w:abstractNumId w:val="29"/>
  </w:num>
  <w:num w:numId="24">
    <w:abstractNumId w:val="31"/>
  </w:num>
  <w:num w:numId="25">
    <w:abstractNumId w:val="22"/>
  </w:num>
  <w:num w:numId="26">
    <w:abstractNumId w:val="1"/>
  </w:num>
  <w:num w:numId="27">
    <w:abstractNumId w:val="15"/>
  </w:num>
  <w:num w:numId="28">
    <w:abstractNumId w:val="14"/>
  </w:num>
  <w:num w:numId="29">
    <w:abstractNumId w:val="21"/>
  </w:num>
  <w:num w:numId="30">
    <w:abstractNumId w:val="3"/>
  </w:num>
  <w:num w:numId="31">
    <w:abstractNumId w:val="2"/>
  </w:num>
  <w:num w:numId="32">
    <w:abstractNumId w:val="20"/>
  </w:num>
  <w:num w:numId="33">
    <w:abstractNumId w:val="5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A6"/>
    <w:rsid w:val="00081B01"/>
    <w:rsid w:val="000C48CB"/>
    <w:rsid w:val="000E4DF2"/>
    <w:rsid w:val="001B5050"/>
    <w:rsid w:val="00221032"/>
    <w:rsid w:val="00234E6E"/>
    <w:rsid w:val="003447AD"/>
    <w:rsid w:val="00410CE4"/>
    <w:rsid w:val="00476E56"/>
    <w:rsid w:val="00532C07"/>
    <w:rsid w:val="00650528"/>
    <w:rsid w:val="006673C7"/>
    <w:rsid w:val="007C4CA6"/>
    <w:rsid w:val="00921015"/>
    <w:rsid w:val="009B61E5"/>
    <w:rsid w:val="009B6C5D"/>
    <w:rsid w:val="009F360D"/>
    <w:rsid w:val="00A23AE5"/>
    <w:rsid w:val="00A438F9"/>
    <w:rsid w:val="00B65621"/>
    <w:rsid w:val="00C44428"/>
    <w:rsid w:val="00D238E2"/>
    <w:rsid w:val="00D630A6"/>
    <w:rsid w:val="00E43A14"/>
    <w:rsid w:val="00F8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44DA8"/>
  <w15:docId w15:val="{BB3587B3-D042-4BB8-B07C-F1A06B95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paragraph" w:styleId="Titolo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</w:style>
  <w:style w:type="paragraph" w:styleId="Pidipagina">
    <w:name w:val="footer"/>
    <w:basedOn w:val="Standard"/>
  </w:style>
  <w:style w:type="paragraph" w:customStyle="1" w:styleId="Textbodyindent">
    <w:name w:val="Text body indent"/>
    <w:basedOn w:val="Standard"/>
    <w:pPr>
      <w:ind w:left="360"/>
      <w:jc w:val="both"/>
    </w:pPr>
    <w:rPr>
      <w:rFonts w:ascii="Arial" w:eastAsia="Arial" w:hAnsi="Arial" w:cs="Arial"/>
      <w:szCs w:val="20"/>
    </w:rPr>
  </w:style>
  <w:style w:type="paragraph" w:customStyle="1" w:styleId="TESTODETERMINA">
    <w:name w:val="TESTO_DETERMINA"/>
    <w:pPr>
      <w:widowControl/>
      <w:suppressAutoHyphens/>
      <w:jc w:val="both"/>
    </w:pPr>
    <w:rPr>
      <w:rFonts w:ascii="Arial" w:eastAsia="Times New Roman" w:hAnsi="Arial" w:cs="Arial"/>
      <w:lang w:bidi="ar-SA"/>
    </w:rPr>
  </w:style>
  <w:style w:type="paragraph" w:customStyle="1" w:styleId="PUNTAT0">
    <w:name w:val="PUNTAT0"/>
    <w:pPr>
      <w:widowControl/>
      <w:numPr>
        <w:numId w:val="22"/>
      </w:numPr>
      <w:suppressAutoHyphens/>
      <w:jc w:val="both"/>
    </w:pPr>
    <w:rPr>
      <w:rFonts w:ascii="Arial" w:eastAsia="Arial" w:hAnsi="Arial" w:cs="Times New Roman"/>
      <w:szCs w:val="20"/>
      <w:lang w:bidi="ar-SA"/>
    </w:rPr>
  </w:style>
  <w:style w:type="paragraph" w:customStyle="1" w:styleId="PreformattedText">
    <w:name w:val="Preformatted Text"/>
    <w:basedOn w:val="Standard"/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4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Corpodeltesto3">
    <w:name w:val="Body Text 3"/>
    <w:basedOn w:val="Standard"/>
    <w:rPr>
      <w:sz w:val="28"/>
    </w:rPr>
  </w:style>
  <w:style w:type="paragraph" w:styleId="Corpodeltesto2">
    <w:name w:val="Body Text 2"/>
    <w:basedOn w:val="Standard"/>
    <w:rPr>
      <w:rFonts w:ascii="Arial" w:eastAsia="Arial" w:hAnsi="Arial" w:cs="Arial"/>
      <w:sz w:val="26"/>
    </w:rPr>
  </w:style>
  <w:style w:type="paragraph" w:customStyle="1" w:styleId="puntato">
    <w:name w:val="puntato"/>
    <w:basedOn w:val="Standard"/>
    <w:pPr>
      <w:numPr>
        <w:numId w:val="24"/>
      </w:numPr>
      <w:spacing w:after="120"/>
      <w:jc w:val="both"/>
    </w:pPr>
    <w:rPr>
      <w:rFonts w:ascii="Tahoma" w:eastAsia="Tahoma" w:hAnsi="Tahoma" w:cs="Tahoma"/>
      <w:sz w:val="22"/>
      <w:lang w:eastAsia="it-IT"/>
    </w:rPr>
  </w:style>
  <w:style w:type="paragraph" w:customStyle="1" w:styleId="Footnote">
    <w:name w:val="Footnote"/>
    <w:basedOn w:val="Standard"/>
  </w:style>
  <w:style w:type="paragraph" w:customStyle="1" w:styleId="Standarduser">
    <w:name w:val="Standard (user)"/>
    <w:pPr>
      <w:suppressAutoHyphens/>
    </w:pPr>
    <w:rPr>
      <w:rFonts w:eastAsia="SimSun, 宋体"/>
    </w:rPr>
  </w:style>
  <w:style w:type="paragraph" w:customStyle="1" w:styleId="Textbodyindentuser">
    <w:name w:val="Text body indent (user)"/>
    <w:basedOn w:val="Standarduser"/>
    <w:pPr>
      <w:tabs>
        <w:tab w:val="left" w:pos="-426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360" w:lineRule="auto"/>
      <w:ind w:right="-1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Titolo10">
    <w:name w:val="Titolo1"/>
    <w:basedOn w:val="Standard"/>
    <w:next w:val="Textbody"/>
    <w:pPr>
      <w:tabs>
        <w:tab w:val="left" w:pos="142"/>
        <w:tab w:val="left" w:pos="284"/>
        <w:tab w:val="left" w:pos="2302"/>
        <w:tab w:val="left" w:pos="3022"/>
        <w:tab w:val="left" w:pos="3742"/>
        <w:tab w:val="left" w:pos="4462"/>
        <w:tab w:val="left" w:pos="5182"/>
        <w:tab w:val="left" w:pos="5902"/>
        <w:tab w:val="left" w:pos="6622"/>
        <w:tab w:val="left" w:pos="7342"/>
        <w:tab w:val="left" w:pos="8062"/>
        <w:tab w:val="left" w:pos="8782"/>
        <w:tab w:val="left" w:pos="9502"/>
        <w:tab w:val="left" w:pos="10222"/>
        <w:tab w:val="left" w:pos="10942"/>
        <w:tab w:val="left" w:pos="11662"/>
        <w:tab w:val="left" w:pos="12382"/>
        <w:tab w:val="left" w:pos="13102"/>
        <w:tab w:val="left" w:pos="13822"/>
        <w:tab w:val="left" w:pos="14542"/>
        <w:tab w:val="left" w:pos="15262"/>
        <w:tab w:val="left" w:pos="15982"/>
        <w:tab w:val="left" w:pos="16702"/>
        <w:tab w:val="left" w:pos="17422"/>
        <w:tab w:val="left" w:pos="18142"/>
        <w:tab w:val="left" w:pos="18862"/>
        <w:tab w:val="left" w:pos="19582"/>
        <w:tab w:val="left" w:pos="20302"/>
        <w:tab w:val="left" w:pos="21022"/>
        <w:tab w:val="left" w:pos="21742"/>
        <w:tab w:val="left" w:pos="22462"/>
        <w:tab w:val="left" w:pos="23182"/>
        <w:tab w:val="left" w:pos="23902"/>
        <w:tab w:val="left" w:pos="24622"/>
        <w:tab w:val="left" w:pos="25342"/>
        <w:tab w:val="left" w:pos="26062"/>
        <w:tab w:val="left" w:pos="26782"/>
        <w:tab w:val="left" w:pos="27502"/>
        <w:tab w:val="left" w:pos="28222"/>
      </w:tabs>
      <w:spacing w:line="360" w:lineRule="auto"/>
      <w:ind w:left="142" w:right="-1"/>
      <w:jc w:val="center"/>
    </w:pPr>
    <w:rPr>
      <w:b/>
      <w:sz w:val="22"/>
      <w:szCs w:val="20"/>
    </w:rPr>
  </w:style>
  <w:style w:type="paragraph" w:styleId="NormaleWeb">
    <w:name w:val="Normal (Web)"/>
    <w:basedOn w:val="Standard"/>
    <w:pPr>
      <w:spacing w:before="280" w:after="119"/>
    </w:pPr>
    <w:rPr>
      <w:rFonts w:ascii="Arial Unicode MS" w:eastAsia="Arial Unicode MS" w:hAnsi="Arial Unicode MS" w:cs="Arial Unicode MS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i/>
      <w:i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8Num4z0">
    <w:name w:val="WW8Num4z0"/>
    <w:rPr>
      <w:shd w:val="clear" w:color="auto" w:fill="00FF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sz w:val="16"/>
      <w:szCs w:val="14"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  <w:sz w:val="16"/>
    </w:rPr>
  </w:style>
  <w:style w:type="character" w:customStyle="1" w:styleId="WW8Num11z0">
    <w:name w:val="WW8Num11z0"/>
    <w:rPr>
      <w:rFonts w:ascii="Symbol" w:eastAsia="Symbol" w:hAnsi="Symbol" w:cs="Symbol"/>
      <w:sz w:val="24"/>
      <w:szCs w:val="24"/>
    </w:rPr>
  </w:style>
  <w:style w:type="character" w:customStyle="1" w:styleId="WW8Num11z1">
    <w:name w:val="WW8Num11z1"/>
    <w:rPr>
      <w:rFonts w:ascii="Symbol" w:eastAsia="Symbol" w:hAnsi="Symbol" w:cs="Symbol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25z0">
    <w:name w:val="WW8Num25z0"/>
    <w:rPr>
      <w:rFonts w:ascii="Arial" w:eastAsia="Times New Roman" w:hAnsi="Arial" w:cs="Arial"/>
    </w:rPr>
  </w:style>
  <w:style w:type="character" w:customStyle="1" w:styleId="WW8Num25z1">
    <w:name w:val="WW8Num25z1"/>
    <w:rPr>
      <w:rFonts w:ascii="Times New Roman" w:eastAsia="Times New Roman" w:hAnsi="Times New Roman" w:cs="Times New Roman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Enfasicorsivo">
    <w:name w:val="Emphasis"/>
    <w:rPr>
      <w:i/>
      <w:iCs/>
    </w:rPr>
  </w:style>
  <w:style w:type="paragraph" w:styleId="Paragrafoelenco">
    <w:name w:val="List Paragraph"/>
    <w:basedOn w:val="Normale"/>
    <w:pPr>
      <w:ind w:left="720"/>
      <w:contextualSpacing/>
    </w:pPr>
    <w:rPr>
      <w:szCs w:val="21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8Num4">
    <w:name w:val="WW8Num4"/>
    <w:basedOn w:val="Nessunelenco"/>
    <w:pPr>
      <w:numPr>
        <w:numId w:val="19"/>
      </w:numPr>
    </w:pPr>
  </w:style>
  <w:style w:type="numbering" w:customStyle="1" w:styleId="WW8Num1">
    <w:name w:val="WW8Num1"/>
    <w:basedOn w:val="Nessunelenco"/>
    <w:pPr>
      <w:numPr>
        <w:numId w:val="20"/>
      </w:numPr>
    </w:pPr>
  </w:style>
  <w:style w:type="numbering" w:customStyle="1" w:styleId="WW8Num16">
    <w:name w:val="WW8Num16"/>
    <w:basedOn w:val="Nessunelenco"/>
    <w:pPr>
      <w:numPr>
        <w:numId w:val="21"/>
      </w:numPr>
    </w:pPr>
  </w:style>
  <w:style w:type="numbering" w:customStyle="1" w:styleId="WW8Num3">
    <w:name w:val="WW8Num3"/>
    <w:basedOn w:val="Nessunelenco"/>
    <w:pPr>
      <w:numPr>
        <w:numId w:val="22"/>
      </w:numPr>
    </w:pPr>
  </w:style>
  <w:style w:type="numbering" w:customStyle="1" w:styleId="WW8Num6">
    <w:name w:val="WW8Num6"/>
    <w:basedOn w:val="Nessunelenco"/>
    <w:pPr>
      <w:numPr>
        <w:numId w:val="23"/>
      </w:numPr>
    </w:pPr>
  </w:style>
  <w:style w:type="numbering" w:customStyle="1" w:styleId="WW8Num11">
    <w:name w:val="WW8Num11"/>
    <w:basedOn w:val="Nessunelenco"/>
    <w:pPr>
      <w:numPr>
        <w:numId w:val="24"/>
      </w:numPr>
    </w:pPr>
  </w:style>
  <w:style w:type="numbering" w:customStyle="1" w:styleId="WW8Num10">
    <w:name w:val="WW8Num10"/>
    <w:basedOn w:val="Nessunelenco"/>
    <w:pPr>
      <w:numPr>
        <w:numId w:val="25"/>
      </w:numPr>
    </w:pPr>
  </w:style>
  <w:style w:type="numbering" w:customStyle="1" w:styleId="WW8Num25">
    <w:name w:val="WW8Num25"/>
    <w:basedOn w:val="Nessunelenco"/>
    <w:pPr>
      <w:numPr>
        <w:numId w:val="26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48CB"/>
    <w:rPr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48CB"/>
    <w:rPr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E4DF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4DF2"/>
    <w:rPr>
      <w:szCs w:val="21"/>
    </w:rPr>
  </w:style>
  <w:style w:type="paragraph" w:customStyle="1" w:styleId="TableParagraph">
    <w:name w:val="Table Paragraph"/>
    <w:basedOn w:val="Normale"/>
    <w:uiPriority w:val="1"/>
    <w:qFormat/>
    <w:rsid w:val="009F360D"/>
    <w:pPr>
      <w:suppressAutoHyphens w:val="0"/>
      <w:autoSpaceDE w:val="0"/>
      <w:textAlignment w:val="auto"/>
    </w:pPr>
    <w:rPr>
      <w:rFonts w:eastAsia="Times New Roman" w:cs="Times New Roman"/>
      <w:kern w:val="0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10CE4"/>
    <w:pPr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sp.ambitonove@emarch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VENANZONI Cristina</cp:lastModifiedBy>
  <cp:revision>22</cp:revision>
  <dcterms:created xsi:type="dcterms:W3CDTF">2023-06-07T14:09:00Z</dcterms:created>
  <dcterms:modified xsi:type="dcterms:W3CDTF">2023-06-16T06:14:00Z</dcterms:modified>
</cp:coreProperties>
</file>